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F41E" w14:textId="400E6537" w:rsidR="001E7A79" w:rsidRDefault="0023360E">
      <w:pPr>
        <w:rPr>
          <w:sz w:val="24"/>
          <w:szCs w:val="24"/>
        </w:rPr>
      </w:pPr>
      <w:r w:rsidRPr="0023360E">
        <w:rPr>
          <w:sz w:val="24"/>
          <w:szCs w:val="24"/>
        </w:rPr>
        <w:t>Članovi Školskog odbora</w:t>
      </w:r>
      <w:r>
        <w:rPr>
          <w:sz w:val="24"/>
          <w:szCs w:val="24"/>
        </w:rPr>
        <w:t>:</w:t>
      </w:r>
    </w:p>
    <w:p w14:paraId="034DC4ED" w14:textId="77777777" w:rsidR="0023360E" w:rsidRDefault="0023360E">
      <w:pPr>
        <w:rPr>
          <w:sz w:val="24"/>
          <w:szCs w:val="24"/>
        </w:rPr>
      </w:pPr>
    </w:p>
    <w:p w14:paraId="3762B03D" w14:textId="2DB19D7C" w:rsidR="0023360E" w:rsidRDefault="0023360E">
      <w:pPr>
        <w:rPr>
          <w:sz w:val="24"/>
          <w:szCs w:val="24"/>
        </w:rPr>
      </w:pPr>
      <w:r>
        <w:rPr>
          <w:sz w:val="24"/>
          <w:szCs w:val="24"/>
        </w:rPr>
        <w:t>Tijana Krmpotić Lalić</w:t>
      </w:r>
    </w:p>
    <w:p w14:paraId="11F35905" w14:textId="463D4EF9" w:rsidR="0023360E" w:rsidRDefault="0023360E">
      <w:pPr>
        <w:rPr>
          <w:sz w:val="24"/>
          <w:szCs w:val="24"/>
        </w:rPr>
      </w:pPr>
      <w:r>
        <w:rPr>
          <w:sz w:val="24"/>
          <w:szCs w:val="24"/>
        </w:rPr>
        <w:t>Nikolina Vukelić Lončar</w:t>
      </w:r>
    </w:p>
    <w:p w14:paraId="390B902E" w14:textId="598878AF" w:rsidR="0023360E" w:rsidRDefault="0023360E">
      <w:pPr>
        <w:rPr>
          <w:sz w:val="24"/>
          <w:szCs w:val="24"/>
        </w:rPr>
      </w:pPr>
      <w:r>
        <w:rPr>
          <w:sz w:val="24"/>
          <w:szCs w:val="24"/>
        </w:rPr>
        <w:t>Maša Kulaš</w:t>
      </w:r>
    </w:p>
    <w:p w14:paraId="638AC171" w14:textId="4D8FD388" w:rsidR="0023360E" w:rsidRDefault="0023360E">
      <w:pPr>
        <w:rPr>
          <w:sz w:val="24"/>
          <w:szCs w:val="24"/>
        </w:rPr>
      </w:pPr>
      <w:r>
        <w:rPr>
          <w:sz w:val="24"/>
          <w:szCs w:val="24"/>
        </w:rPr>
        <w:t>Katarina Jusup Dodig- roditelji</w:t>
      </w:r>
    </w:p>
    <w:p w14:paraId="21B2F774" w14:textId="1058D37F" w:rsidR="0023360E" w:rsidRDefault="0023360E">
      <w:pPr>
        <w:rPr>
          <w:sz w:val="24"/>
          <w:szCs w:val="24"/>
        </w:rPr>
      </w:pPr>
      <w:r>
        <w:rPr>
          <w:sz w:val="24"/>
          <w:szCs w:val="24"/>
        </w:rPr>
        <w:t>Mia Mišić- osnivač</w:t>
      </w:r>
    </w:p>
    <w:p w14:paraId="3AB65C52" w14:textId="798B7989" w:rsidR="0023360E" w:rsidRDefault="0023360E">
      <w:pPr>
        <w:rPr>
          <w:sz w:val="24"/>
          <w:szCs w:val="24"/>
        </w:rPr>
      </w:pPr>
      <w:r>
        <w:rPr>
          <w:sz w:val="24"/>
          <w:szCs w:val="24"/>
        </w:rPr>
        <w:t>Ines Španjol – osnivač</w:t>
      </w:r>
    </w:p>
    <w:p w14:paraId="7A040174" w14:textId="18EA488C" w:rsidR="0023360E" w:rsidRPr="0023360E" w:rsidRDefault="0023360E">
      <w:pPr>
        <w:rPr>
          <w:sz w:val="24"/>
          <w:szCs w:val="24"/>
        </w:rPr>
      </w:pPr>
      <w:r>
        <w:rPr>
          <w:sz w:val="24"/>
          <w:szCs w:val="24"/>
        </w:rPr>
        <w:t>Jasna Komlenić - osnivač</w:t>
      </w:r>
    </w:p>
    <w:sectPr w:rsidR="0023360E" w:rsidRPr="00233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40"/>
    <w:rsid w:val="001E7A79"/>
    <w:rsid w:val="0023360E"/>
    <w:rsid w:val="00A6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68085"/>
  <w15:chartTrackingRefBased/>
  <w15:docId w15:val="{796AB78A-E638-4CB8-A85E-BA84ED28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2026-10-23T08:42:00Z</dcterms:created>
  <dcterms:modified xsi:type="dcterms:W3CDTF">2026-10-23T08:45:00Z</dcterms:modified>
</cp:coreProperties>
</file>