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POPIS PRIBORA I MATERIJALA ZA  7.  RAZRED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Svi kupuju: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  <w:t>TEHNIČKA KULTURA</w:t>
        <w:tab/>
        <w:t>TK 7 : kutija  za sedmi razred osnovne škole</w:t>
        <w:tab/>
        <w:t>Leon Zakanji, Dragan Vlajinić, Damir Čović, Krešimir Kenfelj, Alenka Šimić, Sanja Prodanović Trlin, Marijan Vinković</w:t>
        <w:tab/>
        <w:t>radni materijali kutija</w:t>
        <w:tab/>
        <w:t>PROFIL</w:t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Udžbenici obaveznih i izbornih predmeta besplatni su za sve učenike.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Učenici koji </w:t>
      </w:r>
      <w:r>
        <w:rPr>
          <w:rFonts w:cs="Times New Roman" w:ascii="Times New Roman" w:hAnsi="Times New Roman"/>
          <w:b/>
          <w:bCs/>
          <w:sz w:val="24"/>
          <w:szCs w:val="24"/>
        </w:rPr>
        <w:t>imaju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prebivalište na području grada Rijeke</w:t>
      </w:r>
      <w:r>
        <w:rPr>
          <w:rFonts w:cs="Times New Roman" w:ascii="Times New Roman" w:hAnsi="Times New Roman"/>
          <w:sz w:val="24"/>
          <w:szCs w:val="24"/>
        </w:rPr>
        <w:t xml:space="preserve"> imaju </w:t>
      </w:r>
      <w:r>
        <w:rPr>
          <w:rFonts w:cs="Times New Roman" w:ascii="Times New Roman" w:hAnsi="Times New Roman"/>
          <w:b/>
          <w:bCs/>
          <w:sz w:val="24"/>
          <w:szCs w:val="24"/>
        </w:rPr>
        <w:t>besplatne radne bilježnice</w:t>
      </w:r>
      <w:r>
        <w:rPr>
          <w:rFonts w:cs="Times New Roman" w:ascii="Times New Roman" w:hAnsi="Times New Roman"/>
          <w:sz w:val="24"/>
          <w:szCs w:val="24"/>
        </w:rPr>
        <w:t xml:space="preserve"> obaveznih predmeta, a ostale kupujete sami. Potrebno je kupiti (ovisno na koje izborne predmete učenici idu):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TALIJANSKI JEZIK</w:t>
        <w:tab/>
        <w:t>AMICI D'ITALIA 2</w:t>
        <w:tab/>
        <w:t>Elettra Ercolino, Anna AMICI D'ITALIA 2 radna bilježnica</w:t>
        <w:tab/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NJEMAČKI JEZIK</w:t>
        <w:tab/>
        <w:t>#DEUTSCH 4</w:t>
        <w:tab/>
        <w:t>Alexa Mathias, Jasmina Troha, Andrea Tukša;</w:t>
        <w:tab/>
        <w:t>radna bilježnica</w:t>
        <w:tab/>
        <w:t xml:space="preserve">Školska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kern w:val="2"/>
          <w:sz w:val="24"/>
          <w:szCs w:val="24"/>
          <w:lang w:eastAsia="en-US"/>
          <w14:ligatures w14:val="standardContextual"/>
        </w:rPr>
        <w:t>3</w:t>
      </w:r>
      <w:r>
        <w:rPr>
          <w:rFonts w:cs="Times New Roman" w:ascii="Times New Roman" w:hAnsi="Times New Roman"/>
          <w:sz w:val="24"/>
          <w:szCs w:val="24"/>
        </w:rPr>
        <w:t>. NEKA JE BOG PRVI; radna bilježnica za katolički vjeronauk sedmoga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razreda osnovne škole, Josip Periš, Marina Šimić, Ivana Perčić, KS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Učenici koji </w:t>
      </w:r>
      <w:r>
        <w:rPr>
          <w:rFonts w:cs="Times New Roman" w:ascii="Times New Roman" w:hAnsi="Times New Roman"/>
          <w:b/>
          <w:bCs/>
          <w:sz w:val="24"/>
          <w:szCs w:val="24"/>
        </w:rPr>
        <w:t>nemaju prebivalište na području grada Rijeke</w:t>
      </w:r>
      <w:r>
        <w:rPr>
          <w:rFonts w:cs="Times New Roman" w:ascii="Times New Roman" w:hAnsi="Times New Roman"/>
          <w:sz w:val="24"/>
          <w:szCs w:val="24"/>
        </w:rPr>
        <w:t xml:space="preserve"> trebaju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kupiti </w:t>
      </w:r>
      <w:r>
        <w:rPr>
          <w:rFonts w:cs="Times New Roman" w:ascii="Times New Roman" w:hAnsi="Times New Roman"/>
          <w:sz w:val="24"/>
          <w:szCs w:val="24"/>
        </w:rPr>
        <w:t>sve radne materijale, ali će im općina/grad u kojoj žive refundirati potrošeno. Potrebno je kupiti: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1."HRVATSKI ZA 7“ Diana Grebelički- Miculinić, Ela Družijanić – Hajdarević i drugi…</w:t>
        <w:tab/>
        <w:t>radna bilježnica</w:t>
        <w:tab/>
        <w:t>PROFIL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 ENGLESKI JEZIK</w:t>
        <w:tab/>
        <w:t>HELLO, WORLD!</w:t>
        <w:tab/>
        <w:t>Sanja Božinović, Snježana Pavić, Mia Šavrljuga;</w:t>
        <w:tab/>
        <w:t>radna bilježnica</w:t>
        <w:tab/>
        <w:t>PROFIL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POVIJEST 7</w:t>
        <w:tab/>
        <w:t>Željko Holjevac, Maja Katušić, Darko Finek, Tomislav Šarlija Ante Birin, Abelina Finek</w:t>
        <w:tab/>
        <w:t>radna bilježnica</w:t>
        <w:tab/>
        <w:t>ALFA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GEOGRAFIJA</w:t>
        <w:tab/>
        <w:t>GEA 3</w:t>
        <w:tab/>
        <w:t>Danijel Orešić i dr.</w:t>
        <w:tab/>
        <w:t>radna bilježnica</w:t>
        <w:tab/>
        <w:t>Školska Knjiga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BIOLOGIJA 7</w:t>
        <w:tab/>
        <w:t>Valerija Begić, Marijana Bastić, Ana Bakarić, Bernarda Kralj Golub, Julijana Madaj Prpić</w:t>
        <w:tab/>
        <w:t>radna bilježnica</w:t>
        <w:tab/>
        <w:t>ALFA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KEMIJA 7</w:t>
        <w:tab/>
        <w:t>Mirela Mamić, Draginja Mrvoš-Sermek, Veronika Peradinović, Nikolina Ribarić</w:t>
        <w:tab/>
        <w:t>radna bilježnica</w:t>
        <w:tab/>
        <w:t>ALFA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FIZIKA 7</w:t>
        <w:tab/>
        <w:t>Danijela Takač, Sandra Ivković, Senada Tuhtan, Iva Petričević, Ivana Zakanji, Tanja Paris, Mijo Dropuljić</w:t>
        <w:tab/>
        <w:t>radna bilježnica i pribor</w:t>
        <w:tab/>
        <w:t>PROFIL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eastAsia="en-US" w:val="hr-HR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2</Pages>
  <Words>264</Words>
  <Characters>1564</Characters>
  <CharactersWithSpaces>1824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2026-06-17T10:47:00Z</dcterms:created>
  <dc:creator>Ana</dc:creator>
  <dc:description/>
  <dc:language>hr-HR</dc:language>
  <cp:lastModifiedBy/>
  <dcterms:modified xsi:type="dcterms:W3CDTF">2026-07-02T14:15:57Z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D666BD1CC9CA4DFA9640DBC0A60B2B0A_12</vt:lpwstr>
  </property>
  <property fmtid="{D5CDD505-2E9C-101B-9397-08002B2CF9AE}" pid="6" name="KSOProductBuildVer">
    <vt:lpwstr>1033-12.2.0.21931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