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FDBD" w14:textId="1F00A9D9" w:rsidR="0048067E" w:rsidRPr="0048067E" w:rsidRDefault="0048067E" w:rsidP="004806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STEM IZLOŽBA I STEM RADIONICE</w:t>
      </w:r>
      <w:r w:rsidRPr="0048067E">
        <w:rPr>
          <w:b/>
          <w:bCs/>
          <w:sz w:val="24"/>
          <w:szCs w:val="24"/>
        </w:rPr>
        <w:t xml:space="preserve"> u siječnju 2026. – JAVNI POZIV</w:t>
      </w:r>
    </w:p>
    <w:p w14:paraId="0447123E" w14:textId="77777777" w:rsidR="0048067E" w:rsidRPr="0048067E" w:rsidRDefault="0048067E" w:rsidP="0048067E">
      <w:pPr>
        <w:jc w:val="center"/>
        <w:rPr>
          <w:b/>
          <w:bCs/>
          <w:sz w:val="24"/>
          <w:szCs w:val="24"/>
        </w:rPr>
      </w:pPr>
      <w:r w:rsidRPr="0048067E">
        <w:rPr>
          <w:b/>
          <w:bCs/>
          <w:sz w:val="24"/>
          <w:szCs w:val="24"/>
        </w:rPr>
        <w:t>Siječanj u STEM ritmu: mjesec tehnologije, praktičnog učenja i novih izazova</w:t>
      </w:r>
    </w:p>
    <w:p w14:paraId="359396CC" w14:textId="77777777" w:rsidR="0048067E" w:rsidRPr="0048067E" w:rsidRDefault="0048067E" w:rsidP="0048067E">
      <w:pPr>
        <w:jc w:val="both"/>
        <w:rPr>
          <w:sz w:val="24"/>
          <w:szCs w:val="24"/>
        </w:rPr>
      </w:pPr>
      <w:r w:rsidRPr="0048067E">
        <w:rPr>
          <w:sz w:val="24"/>
          <w:szCs w:val="24"/>
        </w:rPr>
        <w:t xml:space="preserve">Tijekom </w:t>
      </w:r>
      <w:r w:rsidRPr="0048067E">
        <w:rPr>
          <w:b/>
          <w:bCs/>
          <w:sz w:val="24"/>
          <w:szCs w:val="24"/>
        </w:rPr>
        <w:t>siječnja 2026.</w:t>
      </w:r>
      <w:r w:rsidRPr="0048067E">
        <w:rPr>
          <w:sz w:val="24"/>
          <w:szCs w:val="24"/>
        </w:rPr>
        <w:t xml:space="preserve"> naša škola, zajedno s partnerskim školama i </w:t>
      </w:r>
      <w:r w:rsidRPr="0048067E">
        <w:rPr>
          <w:b/>
          <w:bCs/>
          <w:sz w:val="24"/>
          <w:szCs w:val="24"/>
        </w:rPr>
        <w:t>Udrugom Točka</w:t>
      </w:r>
      <w:r w:rsidRPr="0048067E">
        <w:rPr>
          <w:sz w:val="24"/>
          <w:szCs w:val="24"/>
        </w:rPr>
        <w:t xml:space="preserve">, nastavlja provoditi inspirativne i suvremeno oblikovane edukativne aktivnosti u sklopu projekta </w:t>
      </w:r>
      <w:r w:rsidRPr="0048067E">
        <w:rPr>
          <w:b/>
          <w:bCs/>
          <w:sz w:val="24"/>
          <w:szCs w:val="24"/>
        </w:rPr>
        <w:t>STEMAFOR – SF.2.4.06.04.0071</w:t>
      </w:r>
      <w:r w:rsidRPr="0048067E">
        <w:rPr>
          <w:sz w:val="24"/>
          <w:szCs w:val="24"/>
        </w:rPr>
        <w:t xml:space="preserve">, sufinanciranog sredstvima Europske unije iz </w:t>
      </w:r>
      <w:r w:rsidRPr="0048067E">
        <w:rPr>
          <w:b/>
          <w:bCs/>
          <w:sz w:val="24"/>
          <w:szCs w:val="24"/>
        </w:rPr>
        <w:t>Europskog socijalnog fonda plus</w:t>
      </w:r>
      <w:r w:rsidRPr="0048067E">
        <w:rPr>
          <w:sz w:val="24"/>
          <w:szCs w:val="24"/>
        </w:rPr>
        <w:t xml:space="preserve"> te </w:t>
      </w:r>
      <w:r w:rsidRPr="0048067E">
        <w:rPr>
          <w:b/>
          <w:bCs/>
          <w:sz w:val="24"/>
          <w:szCs w:val="24"/>
        </w:rPr>
        <w:t>Državnog proračuna Republike Hrvatske</w:t>
      </w:r>
      <w:r w:rsidRPr="0048067E">
        <w:rPr>
          <w:sz w:val="24"/>
          <w:szCs w:val="24"/>
        </w:rPr>
        <w:t>.</w:t>
      </w:r>
    </w:p>
    <w:p w14:paraId="7A0CF020" w14:textId="77777777" w:rsidR="0048067E" w:rsidRPr="0048067E" w:rsidRDefault="0048067E" w:rsidP="0048067E">
      <w:pPr>
        <w:jc w:val="both"/>
        <w:rPr>
          <w:sz w:val="24"/>
          <w:szCs w:val="24"/>
        </w:rPr>
      </w:pPr>
      <w:r w:rsidRPr="0048067E">
        <w:rPr>
          <w:sz w:val="24"/>
          <w:szCs w:val="24"/>
        </w:rPr>
        <w:t xml:space="preserve">U duhu projekta, koji naglasak stavlja na razvijanje kompetencija potrebnih za buduća zanimanja te istraživanje stvarnih problema kroz STEM pristupe, učenici i tijekom siječnja imaju priliku učiti na način koji potiče </w:t>
      </w:r>
      <w:r w:rsidRPr="0048067E">
        <w:rPr>
          <w:b/>
          <w:bCs/>
          <w:sz w:val="24"/>
          <w:szCs w:val="24"/>
        </w:rPr>
        <w:t>kreativnost, radoznalost i kritičko razmišljanje</w:t>
      </w:r>
      <w:r w:rsidRPr="0048067E">
        <w:rPr>
          <w:sz w:val="24"/>
          <w:szCs w:val="24"/>
        </w:rPr>
        <w:t xml:space="preserve">, uz naglasak na </w:t>
      </w:r>
      <w:r w:rsidRPr="0048067E">
        <w:rPr>
          <w:b/>
          <w:bCs/>
          <w:sz w:val="24"/>
          <w:szCs w:val="24"/>
        </w:rPr>
        <w:t>učenje kroz praksu</w:t>
      </w:r>
      <w:r w:rsidRPr="0048067E">
        <w:rPr>
          <w:sz w:val="24"/>
          <w:szCs w:val="24"/>
        </w:rPr>
        <w:t>.</w:t>
      </w:r>
    </w:p>
    <w:p w14:paraId="07AD53DD" w14:textId="77777777" w:rsidR="0048067E" w:rsidRPr="0048067E" w:rsidRDefault="0048067E" w:rsidP="0048067E">
      <w:pPr>
        <w:jc w:val="both"/>
        <w:rPr>
          <w:sz w:val="24"/>
          <w:szCs w:val="24"/>
        </w:rPr>
      </w:pPr>
      <w:r w:rsidRPr="0048067E">
        <w:rPr>
          <w:sz w:val="24"/>
          <w:szCs w:val="24"/>
        </w:rPr>
        <w:t xml:space="preserve">Kroz teme poput </w:t>
      </w:r>
      <w:r w:rsidRPr="0048067E">
        <w:rPr>
          <w:b/>
          <w:bCs/>
          <w:sz w:val="24"/>
          <w:szCs w:val="24"/>
        </w:rPr>
        <w:t xml:space="preserve">3D </w:t>
      </w:r>
      <w:proofErr w:type="spellStart"/>
      <w:r w:rsidRPr="0048067E">
        <w:rPr>
          <w:b/>
          <w:bCs/>
          <w:sz w:val="24"/>
          <w:szCs w:val="24"/>
        </w:rPr>
        <w:t>printanja</w:t>
      </w:r>
      <w:proofErr w:type="spellEnd"/>
      <w:r w:rsidRPr="0048067E">
        <w:rPr>
          <w:b/>
          <w:bCs/>
          <w:sz w:val="24"/>
          <w:szCs w:val="24"/>
        </w:rPr>
        <w:t xml:space="preserve"> i modeliranja</w:t>
      </w:r>
      <w:r w:rsidRPr="0048067E">
        <w:rPr>
          <w:sz w:val="24"/>
          <w:szCs w:val="24"/>
        </w:rPr>
        <w:t xml:space="preserve">, </w:t>
      </w:r>
      <w:r w:rsidRPr="0048067E">
        <w:rPr>
          <w:b/>
          <w:bCs/>
          <w:sz w:val="24"/>
          <w:szCs w:val="24"/>
        </w:rPr>
        <w:t>fizike zvuka i vibracija</w:t>
      </w:r>
      <w:r w:rsidRPr="0048067E">
        <w:rPr>
          <w:sz w:val="24"/>
          <w:szCs w:val="24"/>
        </w:rPr>
        <w:t xml:space="preserve">, </w:t>
      </w:r>
      <w:r w:rsidRPr="0048067E">
        <w:rPr>
          <w:b/>
          <w:bCs/>
          <w:sz w:val="24"/>
          <w:szCs w:val="24"/>
        </w:rPr>
        <w:t>dronova</w:t>
      </w:r>
      <w:r w:rsidRPr="0048067E">
        <w:rPr>
          <w:sz w:val="24"/>
          <w:szCs w:val="24"/>
        </w:rPr>
        <w:t xml:space="preserve"> te </w:t>
      </w:r>
      <w:r w:rsidRPr="0048067E">
        <w:rPr>
          <w:b/>
          <w:bCs/>
          <w:sz w:val="24"/>
          <w:szCs w:val="24"/>
        </w:rPr>
        <w:t>strojarskih izazova</w:t>
      </w:r>
      <w:r w:rsidRPr="0048067E">
        <w:rPr>
          <w:sz w:val="24"/>
          <w:szCs w:val="24"/>
        </w:rPr>
        <w:t xml:space="preserve">, učenici razvijaju sposobnosti rješavanja problema, timskog rada i tehnološke pismenosti. Posebno mjesto u siječnju zauzima i </w:t>
      </w:r>
      <w:r w:rsidRPr="0048067E">
        <w:rPr>
          <w:b/>
          <w:bCs/>
          <w:sz w:val="24"/>
          <w:szCs w:val="24"/>
        </w:rPr>
        <w:t>STEM izložba</w:t>
      </w:r>
      <w:r w:rsidRPr="0048067E">
        <w:rPr>
          <w:sz w:val="24"/>
          <w:szCs w:val="24"/>
        </w:rPr>
        <w:t xml:space="preserve"> na javnom mjestu, kojom se STEM približava široj zajednici i potiče interes djece i mladih za znanost i tehnologiju.</w:t>
      </w:r>
    </w:p>
    <w:p w14:paraId="349C26B5" w14:textId="77777777" w:rsidR="0048067E" w:rsidRPr="0048067E" w:rsidRDefault="0048067E" w:rsidP="0048067E">
      <w:pPr>
        <w:jc w:val="both"/>
        <w:rPr>
          <w:sz w:val="24"/>
          <w:szCs w:val="24"/>
        </w:rPr>
      </w:pPr>
      <w:r w:rsidRPr="0048067E">
        <w:rPr>
          <w:sz w:val="24"/>
          <w:szCs w:val="24"/>
        </w:rPr>
        <w:t xml:space="preserve">Sve aktivnosti za učenike su </w:t>
      </w:r>
      <w:r w:rsidRPr="0048067E">
        <w:rPr>
          <w:b/>
          <w:bCs/>
          <w:sz w:val="24"/>
          <w:szCs w:val="24"/>
        </w:rPr>
        <w:t>potpuno besplatne</w:t>
      </w:r>
      <w:r w:rsidRPr="0048067E">
        <w:rPr>
          <w:sz w:val="24"/>
          <w:szCs w:val="24"/>
        </w:rPr>
        <w:t>, a provodi ih tim edukatora i stručnjaka iz područja STEM-a. Radionice i događanja u siječnju su sljedeća:</w:t>
      </w:r>
    </w:p>
    <w:p w14:paraId="60DC1387" w14:textId="6FCF5F1B" w:rsidR="0048067E" w:rsidRPr="0048067E" w:rsidRDefault="0048067E" w:rsidP="0048067E">
      <w:pPr>
        <w:jc w:val="both"/>
        <w:rPr>
          <w:b/>
          <w:bCs/>
          <w:sz w:val="24"/>
          <w:szCs w:val="24"/>
        </w:rPr>
      </w:pPr>
      <w:r w:rsidRPr="0048067E">
        <w:rPr>
          <w:b/>
          <w:bCs/>
          <w:sz w:val="24"/>
          <w:szCs w:val="24"/>
        </w:rPr>
        <w:t>07.01.</w:t>
      </w:r>
      <w:r>
        <w:rPr>
          <w:b/>
          <w:bCs/>
          <w:sz w:val="24"/>
          <w:szCs w:val="24"/>
        </w:rPr>
        <w:t>2026. (srijeda)</w:t>
      </w:r>
      <w:r w:rsidRPr="0048067E">
        <w:rPr>
          <w:b/>
          <w:bCs/>
          <w:sz w:val="24"/>
          <w:szCs w:val="24"/>
        </w:rPr>
        <w:t xml:space="preserve"> – </w:t>
      </w:r>
      <w:r w:rsidR="00662252">
        <w:rPr>
          <w:b/>
          <w:bCs/>
          <w:sz w:val="24"/>
          <w:szCs w:val="24"/>
        </w:rPr>
        <w:t>21</w:t>
      </w:r>
      <w:r w:rsidRPr="0048067E">
        <w:rPr>
          <w:b/>
          <w:bCs/>
          <w:sz w:val="24"/>
          <w:szCs w:val="24"/>
        </w:rPr>
        <w:t>.01.2026.</w:t>
      </w:r>
      <w:r>
        <w:rPr>
          <w:b/>
          <w:bCs/>
          <w:sz w:val="24"/>
          <w:szCs w:val="24"/>
        </w:rPr>
        <w:t xml:space="preserve"> (srijeda) - </w:t>
      </w:r>
      <w:r w:rsidRPr="0048067E">
        <w:rPr>
          <w:b/>
          <w:bCs/>
          <w:sz w:val="24"/>
          <w:szCs w:val="24"/>
        </w:rPr>
        <w:t>STEM izložba – Dječja kuća Rijeka – Ul. Viktora cara Emina 1A, Rijeka</w:t>
      </w:r>
    </w:p>
    <w:p w14:paraId="02AB245E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12.01.2026. (ponedjeljak)</w:t>
      </w:r>
    </w:p>
    <w:p w14:paraId="3DE7FAEF" w14:textId="77777777" w:rsidR="0048067E" w:rsidRPr="00213F5A" w:rsidRDefault="0048067E" w:rsidP="0048067E">
      <w:pPr>
        <w:pStyle w:val="Odlomakpopisa"/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13:15 – 14:00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 xml:space="preserve">3D </w:t>
      </w:r>
      <w:proofErr w:type="spellStart"/>
      <w:r w:rsidRPr="00213F5A">
        <w:rPr>
          <w:b/>
          <w:bCs/>
          <w:sz w:val="24"/>
          <w:szCs w:val="24"/>
        </w:rPr>
        <w:t>printanje</w:t>
      </w:r>
      <w:proofErr w:type="spellEnd"/>
      <w:r w:rsidRPr="00213F5A">
        <w:rPr>
          <w:b/>
          <w:bCs/>
          <w:sz w:val="24"/>
          <w:szCs w:val="24"/>
        </w:rPr>
        <w:t>: osnove modeliranja 1</w:t>
      </w:r>
    </w:p>
    <w:p w14:paraId="079280B7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13.01.2026. (utorak)</w:t>
      </w:r>
    </w:p>
    <w:p w14:paraId="05924673" w14:textId="77777777" w:rsidR="0048067E" w:rsidRPr="00213F5A" w:rsidRDefault="0048067E" w:rsidP="0048067E">
      <w:pPr>
        <w:pStyle w:val="Odlomakpopisa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16:45 – 17:30 – SŠ za elektrotehniku i računalstvo, Zvonimirova 12,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Zvuk i vibracije: kako izgledaju valovi? 1</w:t>
      </w:r>
    </w:p>
    <w:p w14:paraId="57A565DE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14.01.2026. (srijeda)</w:t>
      </w:r>
    </w:p>
    <w:p w14:paraId="1EA45356" w14:textId="77777777" w:rsidR="0048067E" w:rsidRPr="00213F5A" w:rsidRDefault="0048067E" w:rsidP="0048067E">
      <w:pPr>
        <w:pStyle w:val="Odlomakpopis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 xml:space="preserve">12:20 – 13:05 – OŠ </w:t>
      </w:r>
      <w:proofErr w:type="spellStart"/>
      <w:r w:rsidRPr="00213F5A">
        <w:rPr>
          <w:b/>
          <w:bCs/>
          <w:sz w:val="24"/>
          <w:szCs w:val="24"/>
        </w:rPr>
        <w:t>Škurinje</w:t>
      </w:r>
      <w:proofErr w:type="spellEnd"/>
      <w:r w:rsidRPr="00213F5A">
        <w:rPr>
          <w:b/>
          <w:bCs/>
          <w:sz w:val="24"/>
          <w:szCs w:val="24"/>
        </w:rPr>
        <w:t xml:space="preserve">, </w:t>
      </w:r>
      <w:proofErr w:type="spellStart"/>
      <w:r w:rsidRPr="00213F5A">
        <w:rPr>
          <w:b/>
          <w:bCs/>
          <w:sz w:val="24"/>
          <w:szCs w:val="24"/>
        </w:rPr>
        <w:t>Mihačeva</w:t>
      </w:r>
      <w:proofErr w:type="spellEnd"/>
      <w:r w:rsidRPr="00213F5A">
        <w:rPr>
          <w:b/>
          <w:bCs/>
          <w:sz w:val="24"/>
          <w:szCs w:val="24"/>
        </w:rPr>
        <w:t xml:space="preserve"> Draga 13,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 xml:space="preserve">3D </w:t>
      </w:r>
      <w:proofErr w:type="spellStart"/>
      <w:r w:rsidRPr="00213F5A">
        <w:rPr>
          <w:b/>
          <w:bCs/>
          <w:sz w:val="24"/>
          <w:szCs w:val="24"/>
        </w:rPr>
        <w:t>printanje</w:t>
      </w:r>
      <w:proofErr w:type="spellEnd"/>
      <w:r w:rsidRPr="00213F5A">
        <w:rPr>
          <w:b/>
          <w:bCs/>
          <w:sz w:val="24"/>
          <w:szCs w:val="24"/>
        </w:rPr>
        <w:t>: isprobaj 3D križić kružić</w:t>
      </w:r>
    </w:p>
    <w:p w14:paraId="211DDD31" w14:textId="77777777" w:rsidR="0048067E" w:rsidRPr="00213F5A" w:rsidRDefault="0048067E" w:rsidP="0048067E">
      <w:pPr>
        <w:pStyle w:val="Odlomakpopis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17:00 – 17:45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 xml:space="preserve">3D </w:t>
      </w:r>
      <w:proofErr w:type="spellStart"/>
      <w:r w:rsidRPr="00213F5A">
        <w:rPr>
          <w:b/>
          <w:bCs/>
          <w:sz w:val="24"/>
          <w:szCs w:val="24"/>
        </w:rPr>
        <w:t>printanje</w:t>
      </w:r>
      <w:proofErr w:type="spellEnd"/>
      <w:r w:rsidRPr="00213F5A">
        <w:rPr>
          <w:b/>
          <w:bCs/>
          <w:sz w:val="24"/>
          <w:szCs w:val="24"/>
        </w:rPr>
        <w:t>: strojarski izazov 1</w:t>
      </w:r>
    </w:p>
    <w:p w14:paraId="11BB5734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15.01.2026. (četvrtak)</w:t>
      </w:r>
    </w:p>
    <w:p w14:paraId="5B0D146B" w14:textId="77777777" w:rsidR="0048067E" w:rsidRPr="00213F5A" w:rsidRDefault="0048067E" w:rsidP="0048067E">
      <w:pPr>
        <w:pStyle w:val="Odlomakpopis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17:00 – 17:45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 xml:space="preserve">3D </w:t>
      </w:r>
      <w:proofErr w:type="spellStart"/>
      <w:r w:rsidRPr="00213F5A">
        <w:rPr>
          <w:b/>
          <w:bCs/>
          <w:sz w:val="24"/>
          <w:szCs w:val="24"/>
        </w:rPr>
        <w:t>printanje</w:t>
      </w:r>
      <w:proofErr w:type="spellEnd"/>
      <w:r w:rsidRPr="00213F5A">
        <w:rPr>
          <w:b/>
          <w:bCs/>
          <w:sz w:val="24"/>
          <w:szCs w:val="24"/>
        </w:rPr>
        <w:t>: strojarski izazov 2</w:t>
      </w:r>
    </w:p>
    <w:p w14:paraId="1FD5455C" w14:textId="77777777" w:rsidR="0048067E" w:rsidRPr="00213F5A" w:rsidRDefault="0048067E" w:rsidP="0048067E">
      <w:pPr>
        <w:pStyle w:val="Odlomakpopis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18:30 – 19:15 – SŠ za elektrotehniku i računalstvo, Zvonimirova 12,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Zvuk i vibracije: kako izgledaju valovi? 2</w:t>
      </w:r>
    </w:p>
    <w:p w14:paraId="53D290E5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16.01.2026. (petak)</w:t>
      </w:r>
    </w:p>
    <w:p w14:paraId="500D7D0E" w14:textId="77777777" w:rsidR="0048067E" w:rsidRPr="00213F5A" w:rsidRDefault="0048067E" w:rsidP="0048067E">
      <w:pPr>
        <w:pStyle w:val="Odlomakpopisa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lastRenderedPageBreak/>
        <w:t>15:30 – 16:15 – SŠ za elektrotehniku i računalstvo, Zvonimirova 12,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Zvuk i vibracije: kako izgledaju valovi? 3</w:t>
      </w:r>
    </w:p>
    <w:p w14:paraId="30835016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19.01.2026. (ponedjeljak)</w:t>
      </w:r>
    </w:p>
    <w:p w14:paraId="38A43934" w14:textId="77777777" w:rsidR="0048067E" w:rsidRPr="00213F5A" w:rsidRDefault="0048067E" w:rsidP="0048067E">
      <w:pPr>
        <w:pStyle w:val="Odlomakpopisa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13:15 – 14:00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 xml:space="preserve">3D </w:t>
      </w:r>
      <w:proofErr w:type="spellStart"/>
      <w:r w:rsidRPr="00213F5A">
        <w:rPr>
          <w:b/>
          <w:bCs/>
          <w:sz w:val="24"/>
          <w:szCs w:val="24"/>
        </w:rPr>
        <w:t>printanje</w:t>
      </w:r>
      <w:proofErr w:type="spellEnd"/>
      <w:r w:rsidRPr="00213F5A">
        <w:rPr>
          <w:b/>
          <w:bCs/>
          <w:sz w:val="24"/>
          <w:szCs w:val="24"/>
        </w:rPr>
        <w:t>: osnove modeliranja 2</w:t>
      </w:r>
    </w:p>
    <w:p w14:paraId="0F33583C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21.01.2026. (srijeda)</w:t>
      </w:r>
    </w:p>
    <w:p w14:paraId="3FCCAF31" w14:textId="77777777" w:rsidR="0048067E" w:rsidRPr="00213F5A" w:rsidRDefault="0048067E" w:rsidP="0048067E">
      <w:pPr>
        <w:pStyle w:val="Odlomakpopisa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17:00 – 17:45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 xml:space="preserve">3D </w:t>
      </w:r>
      <w:proofErr w:type="spellStart"/>
      <w:r w:rsidRPr="00213F5A">
        <w:rPr>
          <w:b/>
          <w:bCs/>
          <w:sz w:val="24"/>
          <w:szCs w:val="24"/>
        </w:rPr>
        <w:t>printanje</w:t>
      </w:r>
      <w:proofErr w:type="spellEnd"/>
      <w:r w:rsidRPr="00213F5A">
        <w:rPr>
          <w:b/>
          <w:bCs/>
          <w:sz w:val="24"/>
          <w:szCs w:val="24"/>
        </w:rPr>
        <w:t>: strojarski izazov 3</w:t>
      </w:r>
    </w:p>
    <w:p w14:paraId="2A69C9E3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22.01.2026. (četvrtak)</w:t>
      </w:r>
    </w:p>
    <w:p w14:paraId="3772D033" w14:textId="77777777" w:rsidR="0048067E" w:rsidRPr="00213F5A" w:rsidRDefault="0048067E" w:rsidP="0048067E">
      <w:pPr>
        <w:pStyle w:val="Odlomakpopisa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17:00 – 17:45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 xml:space="preserve">3D </w:t>
      </w:r>
      <w:proofErr w:type="spellStart"/>
      <w:r w:rsidRPr="00213F5A">
        <w:rPr>
          <w:b/>
          <w:bCs/>
          <w:sz w:val="24"/>
          <w:szCs w:val="24"/>
        </w:rPr>
        <w:t>printanje</w:t>
      </w:r>
      <w:proofErr w:type="spellEnd"/>
      <w:r w:rsidRPr="00213F5A">
        <w:rPr>
          <w:b/>
          <w:bCs/>
          <w:sz w:val="24"/>
          <w:szCs w:val="24"/>
        </w:rPr>
        <w:t>: strojarski izazov 4</w:t>
      </w:r>
    </w:p>
    <w:p w14:paraId="4AA9F9FC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26.01.2026. (ponedjeljak)</w:t>
      </w:r>
    </w:p>
    <w:p w14:paraId="75E820FE" w14:textId="77777777" w:rsidR="0048067E" w:rsidRPr="00213F5A" w:rsidRDefault="0048067E" w:rsidP="0048067E">
      <w:pPr>
        <w:pStyle w:val="Odlomakpopisa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13:15 – 14:00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 xml:space="preserve">3D </w:t>
      </w:r>
      <w:proofErr w:type="spellStart"/>
      <w:r w:rsidRPr="00213F5A">
        <w:rPr>
          <w:b/>
          <w:bCs/>
          <w:sz w:val="24"/>
          <w:szCs w:val="24"/>
        </w:rPr>
        <w:t>printanje</w:t>
      </w:r>
      <w:proofErr w:type="spellEnd"/>
      <w:r w:rsidRPr="00213F5A">
        <w:rPr>
          <w:b/>
          <w:bCs/>
          <w:sz w:val="24"/>
          <w:szCs w:val="24"/>
        </w:rPr>
        <w:t>: osnove modeliranja 3</w:t>
      </w:r>
    </w:p>
    <w:p w14:paraId="6546B86B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27.01.2026. (utorak)</w:t>
      </w:r>
    </w:p>
    <w:p w14:paraId="651DBC5B" w14:textId="77777777" w:rsidR="0048067E" w:rsidRPr="00213F5A" w:rsidRDefault="0048067E" w:rsidP="0048067E">
      <w:pPr>
        <w:pStyle w:val="Odlomakpopisa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13:15 – 14:00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 xml:space="preserve">3D </w:t>
      </w:r>
      <w:proofErr w:type="spellStart"/>
      <w:r w:rsidRPr="00213F5A">
        <w:rPr>
          <w:b/>
          <w:bCs/>
          <w:sz w:val="24"/>
          <w:szCs w:val="24"/>
        </w:rPr>
        <w:t>printanje</w:t>
      </w:r>
      <w:proofErr w:type="spellEnd"/>
      <w:r w:rsidRPr="00213F5A">
        <w:rPr>
          <w:b/>
          <w:bCs/>
          <w:sz w:val="24"/>
          <w:szCs w:val="24"/>
        </w:rPr>
        <w:t>: osnove modeliranja 4</w:t>
      </w:r>
    </w:p>
    <w:p w14:paraId="40CFE6F2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28.01.2026. (srijeda)</w:t>
      </w:r>
    </w:p>
    <w:p w14:paraId="02DB9D5F" w14:textId="77777777" w:rsidR="0048067E" w:rsidRPr="00213F5A" w:rsidRDefault="0048067E" w:rsidP="0048067E">
      <w:pPr>
        <w:pStyle w:val="Odlomakpopisa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 xml:space="preserve">12:20 – 13:05 – OŠ </w:t>
      </w:r>
      <w:proofErr w:type="spellStart"/>
      <w:r w:rsidRPr="00213F5A">
        <w:rPr>
          <w:b/>
          <w:bCs/>
          <w:sz w:val="24"/>
          <w:szCs w:val="24"/>
        </w:rPr>
        <w:t>Škurinje</w:t>
      </w:r>
      <w:proofErr w:type="spellEnd"/>
      <w:r w:rsidRPr="00213F5A">
        <w:rPr>
          <w:b/>
          <w:bCs/>
          <w:sz w:val="24"/>
          <w:szCs w:val="24"/>
        </w:rPr>
        <w:t xml:space="preserve">, </w:t>
      </w:r>
      <w:proofErr w:type="spellStart"/>
      <w:r w:rsidRPr="00213F5A">
        <w:rPr>
          <w:b/>
          <w:bCs/>
          <w:sz w:val="24"/>
          <w:szCs w:val="24"/>
        </w:rPr>
        <w:t>Mihačeva</w:t>
      </w:r>
      <w:proofErr w:type="spellEnd"/>
      <w:r w:rsidRPr="00213F5A">
        <w:rPr>
          <w:b/>
          <w:bCs/>
          <w:sz w:val="24"/>
          <w:szCs w:val="24"/>
        </w:rPr>
        <w:t xml:space="preserve"> Draga 13,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Dronovi: letači budućnosti</w:t>
      </w:r>
    </w:p>
    <w:p w14:paraId="3E30F59E" w14:textId="77777777" w:rsidR="0048067E" w:rsidRPr="00213F5A" w:rsidRDefault="0048067E" w:rsidP="0048067E">
      <w:pPr>
        <w:pStyle w:val="Odlomakpopisa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17:00 – 17:45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 xml:space="preserve">3D </w:t>
      </w:r>
      <w:proofErr w:type="spellStart"/>
      <w:r w:rsidRPr="00213F5A">
        <w:rPr>
          <w:b/>
          <w:bCs/>
          <w:sz w:val="24"/>
          <w:szCs w:val="24"/>
        </w:rPr>
        <w:t>printanje</w:t>
      </w:r>
      <w:proofErr w:type="spellEnd"/>
      <w:r w:rsidRPr="00213F5A">
        <w:rPr>
          <w:b/>
          <w:bCs/>
          <w:sz w:val="24"/>
          <w:szCs w:val="24"/>
        </w:rPr>
        <w:t>: strojarski izazov 5</w:t>
      </w:r>
    </w:p>
    <w:p w14:paraId="774B7967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29.01.2026. (četvrtak)</w:t>
      </w:r>
    </w:p>
    <w:p w14:paraId="05B5DB09" w14:textId="257D4E72" w:rsidR="0048067E" w:rsidRPr="0048067E" w:rsidRDefault="0048067E" w:rsidP="0048067E">
      <w:pPr>
        <w:pStyle w:val="Odlomakpopisa"/>
        <w:numPr>
          <w:ilvl w:val="0"/>
          <w:numId w:val="25"/>
        </w:numPr>
        <w:jc w:val="both"/>
        <w:rPr>
          <w:sz w:val="24"/>
          <w:szCs w:val="24"/>
        </w:rPr>
      </w:pPr>
      <w:r w:rsidRPr="0048067E">
        <w:rPr>
          <w:b/>
          <w:bCs/>
          <w:sz w:val="24"/>
          <w:szCs w:val="24"/>
        </w:rPr>
        <w:t xml:space="preserve">17:00 – 17:45 – Salezijanska klasična gimnazija, Vukovarska 62, Rijeka, Tema: 3D </w:t>
      </w:r>
      <w:proofErr w:type="spellStart"/>
      <w:r w:rsidRPr="0048067E">
        <w:rPr>
          <w:b/>
          <w:bCs/>
          <w:sz w:val="24"/>
          <w:szCs w:val="24"/>
        </w:rPr>
        <w:t>printanje</w:t>
      </w:r>
      <w:proofErr w:type="spellEnd"/>
      <w:r w:rsidRPr="0048067E">
        <w:rPr>
          <w:b/>
          <w:bCs/>
          <w:sz w:val="24"/>
          <w:szCs w:val="24"/>
        </w:rPr>
        <w:t>: strojarski izazov 6</w:t>
      </w:r>
    </w:p>
    <w:p w14:paraId="3E705F2B" w14:textId="77777777" w:rsidR="0048067E" w:rsidRPr="0048067E" w:rsidRDefault="0048067E" w:rsidP="0048067E">
      <w:pPr>
        <w:pStyle w:val="Odlomakpopisa"/>
        <w:jc w:val="both"/>
        <w:rPr>
          <w:sz w:val="24"/>
          <w:szCs w:val="24"/>
        </w:rPr>
      </w:pPr>
    </w:p>
    <w:p w14:paraId="349005E8" w14:textId="34D23AA9" w:rsidR="00E36702" w:rsidRPr="00E36702" w:rsidRDefault="00E36702" w:rsidP="00E36702">
      <w:pPr>
        <w:jc w:val="both"/>
      </w:pPr>
      <w:r w:rsidRPr="00E36702">
        <w:t xml:space="preserve">Radionice su besplatne za sve sudionike! Prijave su obavezne! </w:t>
      </w:r>
      <w:r w:rsidR="0048067E">
        <w:t xml:space="preserve">Pravila odabira ciljne skupine i više informacije pogledajte na stranicama projekta STEMAFOR </w:t>
      </w:r>
      <w:hyperlink r:id="rId7" w:history="1">
        <w:r w:rsidR="0048067E" w:rsidRPr="000D1079">
          <w:rPr>
            <w:rStyle w:val="Hiperveza"/>
          </w:rPr>
          <w:t>https://stemafor.udrugatocka.hr/</w:t>
        </w:r>
      </w:hyperlink>
      <w:r w:rsidR="0048067E">
        <w:t xml:space="preserve">. </w:t>
      </w:r>
    </w:p>
    <w:p w14:paraId="23961456" w14:textId="77777777" w:rsidR="009240BF" w:rsidRDefault="009240BF" w:rsidP="00E36702">
      <w:pPr>
        <w:jc w:val="both"/>
      </w:pPr>
    </w:p>
    <w:sectPr w:rsidR="009240BF" w:rsidSect="00BD64F8">
      <w:headerReference w:type="default" r:id="rId8"/>
      <w:footerReference w:type="default" r:id="rId9"/>
      <w:pgSz w:w="11906" w:h="16838"/>
      <w:pgMar w:top="1440" w:right="1440" w:bottom="1440" w:left="144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C386" w14:textId="77777777" w:rsidR="000C10D7" w:rsidRDefault="000C10D7" w:rsidP="00BD64F8">
      <w:pPr>
        <w:spacing w:after="0" w:line="240" w:lineRule="auto"/>
      </w:pPr>
      <w:r>
        <w:separator/>
      </w:r>
    </w:p>
  </w:endnote>
  <w:endnote w:type="continuationSeparator" w:id="0">
    <w:p w14:paraId="36147E75" w14:textId="77777777" w:rsidR="000C10D7" w:rsidRDefault="000C10D7" w:rsidP="00BD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9BA4" w14:textId="4ECAE30B" w:rsidR="00BD64F8" w:rsidRDefault="000734BA" w:rsidP="00BD64F8">
    <w:pPr>
      <w:pStyle w:val="Podnoj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153F25" wp14:editId="5384D182">
          <wp:simplePos x="0" y="0"/>
          <wp:positionH relativeFrom="column">
            <wp:posOffset>352425</wp:posOffset>
          </wp:positionH>
          <wp:positionV relativeFrom="paragraph">
            <wp:posOffset>94615</wp:posOffset>
          </wp:positionV>
          <wp:extent cx="5504815" cy="360045"/>
          <wp:effectExtent l="0" t="0" r="635" b="1905"/>
          <wp:wrapTight wrapText="bothSides">
            <wp:wrapPolygon edited="0">
              <wp:start x="0" y="0"/>
              <wp:lineTo x="0" y="20571"/>
              <wp:lineTo x="21528" y="20571"/>
              <wp:lineTo x="21528" y="0"/>
              <wp:lineTo x="0" y="0"/>
            </wp:wrapPolygon>
          </wp:wrapTight>
          <wp:docPr id="11989451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45125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48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4F8">
      <w:br/>
    </w:r>
  </w:p>
  <w:p w14:paraId="55DC6852" w14:textId="1EB9325B" w:rsidR="00BD64F8" w:rsidRDefault="00BD64F8" w:rsidP="00BD64F8">
    <w:pP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MS Gothic" w:hAnsi="Century Gothic" w:cs="Times New Roman"/>
        <w:b/>
        <w:bCs/>
        <w:noProof/>
        <w:color w:val="595959"/>
        <w:kern w:val="0"/>
        <w:sz w:val="18"/>
        <w:szCs w:val="18"/>
        <w:lang w:val="en-US"/>
        <w14:ligatures w14:val="none"/>
      </w:rPr>
    </w:pPr>
  </w:p>
  <w:p w14:paraId="54F6CB11" w14:textId="449CCF56" w:rsidR="00BD64F8" w:rsidRPr="00BD64F8" w:rsidRDefault="00BD64F8" w:rsidP="00BD64F8">
    <w:pP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MS Gothic" w:hAnsi="Century Gothic" w:cs="Times New Roman"/>
        <w:b/>
        <w:bCs/>
        <w:noProof/>
        <w:color w:val="595959"/>
        <w:kern w:val="0"/>
        <w:sz w:val="18"/>
        <w:szCs w:val="18"/>
        <w:lang w:val="en-US"/>
        <w14:ligatures w14:val="none"/>
      </w:rPr>
    </w:pPr>
    <w:r w:rsidRPr="00BD64F8">
      <w:rPr>
        <w:rFonts w:ascii="Century Gothic" w:eastAsia="MS Gothic" w:hAnsi="Century Gothic" w:cs="Times New Roman"/>
        <w:b/>
        <w:bCs/>
        <w:noProof/>
        <w:color w:val="595959"/>
        <w:kern w:val="0"/>
        <w:sz w:val="18"/>
        <w:szCs w:val="18"/>
        <w:lang w:val="en-US"/>
        <w14:ligatures w14:val="none"/>
      </w:rPr>
      <w:t>Izneseni stavovi i mišljenja samo su autorova i ne odražavaju nužno službena stajališta Europske unije ili Europske komisije. 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70BC" w14:textId="77777777" w:rsidR="000C10D7" w:rsidRDefault="000C10D7" w:rsidP="00BD64F8">
      <w:pPr>
        <w:spacing w:after="0" w:line="240" w:lineRule="auto"/>
      </w:pPr>
      <w:r>
        <w:separator/>
      </w:r>
    </w:p>
  </w:footnote>
  <w:footnote w:type="continuationSeparator" w:id="0">
    <w:p w14:paraId="2BDC8365" w14:textId="77777777" w:rsidR="000C10D7" w:rsidRDefault="000C10D7" w:rsidP="00BD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93F6" w14:textId="419FFA60" w:rsidR="00BD64F8" w:rsidRDefault="00BD64F8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FC987F" wp14:editId="5A75FC4B">
          <wp:simplePos x="0" y="0"/>
          <wp:positionH relativeFrom="column">
            <wp:posOffset>-471805</wp:posOffset>
          </wp:positionH>
          <wp:positionV relativeFrom="paragraph">
            <wp:posOffset>-249555</wp:posOffset>
          </wp:positionV>
          <wp:extent cx="1555115" cy="428625"/>
          <wp:effectExtent l="0" t="0" r="0" b="3175"/>
          <wp:wrapTight wrapText="bothSides">
            <wp:wrapPolygon edited="0">
              <wp:start x="8467" y="0"/>
              <wp:lineTo x="0" y="2560"/>
              <wp:lineTo x="0" y="10240"/>
              <wp:lineTo x="529" y="20480"/>
              <wp:lineTo x="882" y="21120"/>
              <wp:lineTo x="21344" y="21120"/>
              <wp:lineTo x="21344" y="7680"/>
              <wp:lineTo x="14465" y="640"/>
              <wp:lineTo x="11819" y="0"/>
              <wp:lineTo x="8467" y="0"/>
            </wp:wrapPolygon>
          </wp:wrapTight>
          <wp:docPr id="210653087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53087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5B9B445" wp14:editId="394771D3">
          <wp:simplePos x="0" y="0"/>
          <wp:positionH relativeFrom="column">
            <wp:posOffset>5089525</wp:posOffset>
          </wp:positionH>
          <wp:positionV relativeFrom="paragraph">
            <wp:posOffset>-249555</wp:posOffset>
          </wp:positionV>
          <wp:extent cx="1350645" cy="514350"/>
          <wp:effectExtent l="0" t="0" r="0" b="6350"/>
          <wp:wrapTight wrapText="bothSides">
            <wp:wrapPolygon edited="0">
              <wp:start x="16045" y="0"/>
              <wp:lineTo x="2031" y="3200"/>
              <wp:lineTo x="0" y="4267"/>
              <wp:lineTo x="0" y="17600"/>
              <wp:lineTo x="1422" y="18133"/>
              <wp:lineTo x="15436" y="18133"/>
              <wp:lineTo x="16045" y="21333"/>
              <wp:lineTo x="17670" y="21333"/>
              <wp:lineTo x="18482" y="18133"/>
              <wp:lineTo x="20513" y="18133"/>
              <wp:lineTo x="21123" y="16000"/>
              <wp:lineTo x="21123" y="6933"/>
              <wp:lineTo x="20107" y="4267"/>
              <wp:lineTo x="17264" y="0"/>
              <wp:lineTo x="16045" y="0"/>
            </wp:wrapPolygon>
          </wp:wrapTight>
          <wp:docPr id="1921506795" name="Picture 2" descr="A logo with colorful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6795" name="Picture 2" descr="A logo with colorful letter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69" t="35014" r="27459" b="35296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8F7"/>
    <w:multiLevelType w:val="hybridMultilevel"/>
    <w:tmpl w:val="916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634"/>
    <w:multiLevelType w:val="multilevel"/>
    <w:tmpl w:val="165A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A49CF"/>
    <w:multiLevelType w:val="hybridMultilevel"/>
    <w:tmpl w:val="B0483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F0E8C"/>
    <w:multiLevelType w:val="hybridMultilevel"/>
    <w:tmpl w:val="729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05DA"/>
    <w:multiLevelType w:val="multilevel"/>
    <w:tmpl w:val="65E0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C5F41"/>
    <w:multiLevelType w:val="hybridMultilevel"/>
    <w:tmpl w:val="D68E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07D27"/>
    <w:multiLevelType w:val="multilevel"/>
    <w:tmpl w:val="422A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341ED"/>
    <w:multiLevelType w:val="multilevel"/>
    <w:tmpl w:val="A8E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123B2"/>
    <w:multiLevelType w:val="multilevel"/>
    <w:tmpl w:val="440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D6CC8"/>
    <w:multiLevelType w:val="hybridMultilevel"/>
    <w:tmpl w:val="D7AA21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34031"/>
    <w:multiLevelType w:val="multilevel"/>
    <w:tmpl w:val="CFA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537DC"/>
    <w:multiLevelType w:val="multilevel"/>
    <w:tmpl w:val="5F3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D3D54"/>
    <w:multiLevelType w:val="hybridMultilevel"/>
    <w:tmpl w:val="DD1C0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150D5"/>
    <w:multiLevelType w:val="hybridMultilevel"/>
    <w:tmpl w:val="D0D03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55345"/>
    <w:multiLevelType w:val="hybridMultilevel"/>
    <w:tmpl w:val="643E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5D87"/>
    <w:multiLevelType w:val="hybridMultilevel"/>
    <w:tmpl w:val="88665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53F21"/>
    <w:multiLevelType w:val="hybridMultilevel"/>
    <w:tmpl w:val="E6806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B2669"/>
    <w:multiLevelType w:val="multilevel"/>
    <w:tmpl w:val="A450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21302"/>
    <w:multiLevelType w:val="hybridMultilevel"/>
    <w:tmpl w:val="4B10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A71EE"/>
    <w:multiLevelType w:val="multilevel"/>
    <w:tmpl w:val="181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24750"/>
    <w:multiLevelType w:val="hybridMultilevel"/>
    <w:tmpl w:val="F7F8A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307F4"/>
    <w:multiLevelType w:val="hybridMultilevel"/>
    <w:tmpl w:val="974478C0"/>
    <w:lvl w:ilvl="0" w:tplc="CF1885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4D33"/>
    <w:multiLevelType w:val="hybridMultilevel"/>
    <w:tmpl w:val="11B6B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D0EC0"/>
    <w:multiLevelType w:val="hybridMultilevel"/>
    <w:tmpl w:val="B0460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52274"/>
    <w:multiLevelType w:val="hybridMultilevel"/>
    <w:tmpl w:val="07FEF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4"/>
  </w:num>
  <w:num w:numId="6">
    <w:abstractNumId w:val="3"/>
  </w:num>
  <w:num w:numId="7">
    <w:abstractNumId w:val="21"/>
  </w:num>
  <w:num w:numId="8">
    <w:abstractNumId w:val="5"/>
  </w:num>
  <w:num w:numId="9">
    <w:abstractNumId w:val="7"/>
  </w:num>
  <w:num w:numId="10">
    <w:abstractNumId w:val="19"/>
  </w:num>
  <w:num w:numId="11">
    <w:abstractNumId w:val="17"/>
  </w:num>
  <w:num w:numId="12">
    <w:abstractNumId w:val="1"/>
  </w:num>
  <w:num w:numId="13">
    <w:abstractNumId w:val="8"/>
  </w:num>
  <w:num w:numId="14">
    <w:abstractNumId w:val="18"/>
  </w:num>
  <w:num w:numId="15">
    <w:abstractNumId w:val="2"/>
  </w:num>
  <w:num w:numId="16">
    <w:abstractNumId w:val="12"/>
  </w:num>
  <w:num w:numId="17">
    <w:abstractNumId w:val="15"/>
  </w:num>
  <w:num w:numId="18">
    <w:abstractNumId w:val="16"/>
  </w:num>
  <w:num w:numId="19">
    <w:abstractNumId w:val="9"/>
  </w:num>
  <w:num w:numId="20">
    <w:abstractNumId w:val="24"/>
  </w:num>
  <w:num w:numId="21">
    <w:abstractNumId w:val="20"/>
  </w:num>
  <w:num w:numId="22">
    <w:abstractNumId w:val="22"/>
  </w:num>
  <w:num w:numId="23">
    <w:abstractNumId w:val="13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10"/>
    <w:rsid w:val="000734BA"/>
    <w:rsid w:val="000C10D7"/>
    <w:rsid w:val="001008A4"/>
    <w:rsid w:val="00166D70"/>
    <w:rsid w:val="00166EA1"/>
    <w:rsid w:val="001776E1"/>
    <w:rsid w:val="001A7E09"/>
    <w:rsid w:val="001C278B"/>
    <w:rsid w:val="001C77EC"/>
    <w:rsid w:val="001D34CE"/>
    <w:rsid w:val="001E6846"/>
    <w:rsid w:val="00213678"/>
    <w:rsid w:val="002162AB"/>
    <w:rsid w:val="00237C87"/>
    <w:rsid w:val="0024794E"/>
    <w:rsid w:val="00261EE3"/>
    <w:rsid w:val="002854B5"/>
    <w:rsid w:val="00297E69"/>
    <w:rsid w:val="002D7F83"/>
    <w:rsid w:val="002E0E84"/>
    <w:rsid w:val="002E7608"/>
    <w:rsid w:val="00307E85"/>
    <w:rsid w:val="00313868"/>
    <w:rsid w:val="0032034B"/>
    <w:rsid w:val="00327C49"/>
    <w:rsid w:val="00343C4E"/>
    <w:rsid w:val="00361682"/>
    <w:rsid w:val="00405B4A"/>
    <w:rsid w:val="00441831"/>
    <w:rsid w:val="0048067E"/>
    <w:rsid w:val="004929B9"/>
    <w:rsid w:val="005C757A"/>
    <w:rsid w:val="005C7FB1"/>
    <w:rsid w:val="005F0257"/>
    <w:rsid w:val="00653130"/>
    <w:rsid w:val="00662252"/>
    <w:rsid w:val="006B6B10"/>
    <w:rsid w:val="007172DF"/>
    <w:rsid w:val="0073418A"/>
    <w:rsid w:val="007536C5"/>
    <w:rsid w:val="007C1CFE"/>
    <w:rsid w:val="007C210E"/>
    <w:rsid w:val="00802C9C"/>
    <w:rsid w:val="00834AFD"/>
    <w:rsid w:val="0085672D"/>
    <w:rsid w:val="009240BF"/>
    <w:rsid w:val="009349A8"/>
    <w:rsid w:val="009A2070"/>
    <w:rsid w:val="009A6B4F"/>
    <w:rsid w:val="009C3A66"/>
    <w:rsid w:val="009E620C"/>
    <w:rsid w:val="00A92C9F"/>
    <w:rsid w:val="00AC5A74"/>
    <w:rsid w:val="00B10076"/>
    <w:rsid w:val="00B913B7"/>
    <w:rsid w:val="00BC0B9F"/>
    <w:rsid w:val="00BD64F8"/>
    <w:rsid w:val="00C96847"/>
    <w:rsid w:val="00CC1210"/>
    <w:rsid w:val="00D13981"/>
    <w:rsid w:val="00D37BC4"/>
    <w:rsid w:val="00D4037B"/>
    <w:rsid w:val="00D92EB1"/>
    <w:rsid w:val="00DD0EA5"/>
    <w:rsid w:val="00E0152A"/>
    <w:rsid w:val="00E36702"/>
    <w:rsid w:val="00F05E4F"/>
    <w:rsid w:val="00F107DD"/>
    <w:rsid w:val="00F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CFACC"/>
  <w15:chartTrackingRefBased/>
  <w15:docId w15:val="{F6ED52D0-FC9F-448B-874D-CF14EEC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1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1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1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1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1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1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1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1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1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1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CC1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1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121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121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12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12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12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12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1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1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1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1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1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121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12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121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1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121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121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C121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121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D6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4F8"/>
  </w:style>
  <w:style w:type="paragraph" w:styleId="Podnoje">
    <w:name w:val="footer"/>
    <w:basedOn w:val="Normal"/>
    <w:link w:val="PodnojeChar"/>
    <w:uiPriority w:val="99"/>
    <w:unhideWhenUsed/>
    <w:rsid w:val="00BD6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4F8"/>
  </w:style>
  <w:style w:type="character" w:styleId="Referencakomentara">
    <w:name w:val="annotation reference"/>
    <w:basedOn w:val="Zadanifontodlomka"/>
    <w:uiPriority w:val="99"/>
    <w:semiHidden/>
    <w:unhideWhenUsed/>
    <w:rsid w:val="00A92C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92C9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92C9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2C9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2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emafor.udrugatoc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Rot</dc:creator>
  <cp:keywords/>
  <dc:description/>
  <cp:lastModifiedBy>alidadevi@gmail.com</cp:lastModifiedBy>
  <cp:revision>2</cp:revision>
  <dcterms:created xsi:type="dcterms:W3CDTF">2026-01-16T12:09:00Z</dcterms:created>
  <dcterms:modified xsi:type="dcterms:W3CDTF">2026-01-16T12:09:00Z</dcterms:modified>
</cp:coreProperties>
</file>