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BABCE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7FBAAAA4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6EC42FFC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31473F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87047D" w14:textId="40E0E83F" w:rsidR="007F3798" w:rsidRDefault="00F55DA5" w:rsidP="00325819">
            <w:pPr>
              <w:pStyle w:val="normal-000032"/>
            </w:pPr>
            <w:r>
              <w:t>4</w:t>
            </w:r>
            <w:r w:rsidR="0022695D">
              <w:t>-24/25</w:t>
            </w:r>
          </w:p>
        </w:tc>
      </w:tr>
    </w:tbl>
    <w:p w14:paraId="7771CB0F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113B5E2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87E9A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1C42A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4D77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D5EE68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96E6A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1BD6F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124E9E" w14:textId="77777777" w:rsidR="007F3798" w:rsidRPr="00260F8B" w:rsidRDefault="007F3798" w:rsidP="00325819">
            <w:pPr>
              <w:pStyle w:val="normal-000013"/>
              <w:rPr>
                <w:b/>
                <w:bCs/>
              </w:rPr>
            </w:pPr>
            <w:r w:rsidRPr="00260F8B">
              <w:rPr>
                <w:rStyle w:val="000042"/>
                <w:b w:val="0"/>
                <w:bCs w:val="0"/>
              </w:rPr>
              <w:t xml:space="preserve">  </w:t>
            </w:r>
            <w:r w:rsidR="009E5ABD" w:rsidRPr="00260F8B">
              <w:rPr>
                <w:rStyle w:val="000042"/>
                <w:b w:val="0"/>
                <w:bCs w:val="0"/>
              </w:rPr>
              <w:t>Osnovna škola Podmurvice</w:t>
            </w:r>
          </w:p>
        </w:tc>
      </w:tr>
      <w:tr w:rsidR="007F3798" w14:paraId="4B65847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BEAED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47752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6658B3" w14:textId="77777777" w:rsidR="007F3798" w:rsidRPr="00260F8B" w:rsidRDefault="007F3798" w:rsidP="00325819">
            <w:pPr>
              <w:pStyle w:val="normal-000013"/>
              <w:rPr>
                <w:b/>
                <w:bCs/>
              </w:rPr>
            </w:pPr>
            <w:r w:rsidRPr="00260F8B">
              <w:rPr>
                <w:rStyle w:val="000042"/>
                <w:b w:val="0"/>
                <w:bCs w:val="0"/>
              </w:rPr>
              <w:t xml:space="preserve">  </w:t>
            </w:r>
            <w:r w:rsidR="009E5ABD" w:rsidRPr="00260F8B">
              <w:rPr>
                <w:rStyle w:val="000042"/>
                <w:b w:val="0"/>
                <w:bCs w:val="0"/>
              </w:rPr>
              <w:t>Podmurvice 6, 51000 Rijeka</w:t>
            </w:r>
          </w:p>
        </w:tc>
      </w:tr>
      <w:tr w:rsidR="007F3798" w14:paraId="3EF9CA8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98E23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2A346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298C57" w14:textId="77777777" w:rsidR="007F3798" w:rsidRPr="00260F8B" w:rsidRDefault="007F3798" w:rsidP="00325819">
            <w:pPr>
              <w:pStyle w:val="normal-000013"/>
              <w:rPr>
                <w:b/>
                <w:bCs/>
              </w:rPr>
            </w:pPr>
            <w:r w:rsidRPr="00260F8B">
              <w:rPr>
                <w:rStyle w:val="000042"/>
                <w:b w:val="0"/>
                <w:bCs w:val="0"/>
              </w:rPr>
              <w:t xml:space="preserve">  </w:t>
            </w:r>
            <w:r w:rsidR="009E5ABD" w:rsidRPr="00260F8B">
              <w:rPr>
                <w:rStyle w:val="000042"/>
                <w:b w:val="0"/>
                <w:bCs w:val="0"/>
              </w:rPr>
              <w:t>Rijeka</w:t>
            </w:r>
          </w:p>
        </w:tc>
      </w:tr>
      <w:tr w:rsidR="007F3798" w14:paraId="35C94BA8" w14:textId="77777777" w:rsidTr="009E5AB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DBB70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7"/>
            </w:tblGrid>
            <w:tr w:rsidR="0015538C" w14:paraId="3A37986E" w14:textId="77777777" w:rsidTr="00A96736">
              <w:tc>
                <w:tcPr>
                  <w:tcW w:w="336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hideMark/>
                </w:tcPr>
                <w:p w14:paraId="56DB6828" w14:textId="77777777" w:rsidR="0015538C" w:rsidRDefault="0015538C" w:rsidP="0015538C">
                  <w:pPr>
                    <w:pStyle w:val="normal-000013"/>
                  </w:pPr>
                  <w:r>
                    <w:rPr>
                      <w:rStyle w:val="defaultparagraphfont-000016"/>
                    </w:rPr>
                    <w:t>Dostaviti Poziv na adresu škole</w:t>
                  </w:r>
                </w:p>
              </w:tc>
            </w:tr>
          </w:tbl>
          <w:p w14:paraId="7B091F11" w14:textId="4F38F352" w:rsidR="007F3798" w:rsidRDefault="007F3798" w:rsidP="00325819">
            <w:pPr>
              <w:pStyle w:val="normal-000013"/>
            </w:pP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F9D0BB" w14:textId="638D94D0" w:rsidR="007F3798" w:rsidRPr="00772ED6" w:rsidRDefault="007F3798" w:rsidP="00260F8B">
            <w:pPr>
              <w:pStyle w:val="Zaglavlje"/>
              <w:jc w:val="both"/>
              <w:rPr>
                <w:lang w:val="hr-HR"/>
              </w:rPr>
            </w:pPr>
          </w:p>
        </w:tc>
      </w:tr>
      <w:tr w:rsidR="007F3798" w14:paraId="04F7DE7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684EF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A91E0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F218BB" w14:textId="030BC6FB" w:rsidR="007F3798" w:rsidRPr="00260F8B" w:rsidRDefault="00260F8B" w:rsidP="009E5ABD">
            <w:pPr>
              <w:pStyle w:val="normal-000013"/>
              <w:rPr>
                <w:b/>
                <w:bCs/>
                <w:sz w:val="20"/>
                <w:szCs w:val="20"/>
              </w:rPr>
            </w:pPr>
            <w:r w:rsidRPr="00260F8B">
              <w:rPr>
                <w:rStyle w:val="000042"/>
                <w:b w:val="0"/>
                <w:bCs w:val="0"/>
                <w:sz w:val="20"/>
                <w:szCs w:val="20"/>
              </w:rPr>
              <w:t xml:space="preserve">Učenici </w:t>
            </w:r>
            <w:r w:rsidR="00F55DA5">
              <w:rPr>
                <w:rStyle w:val="000042"/>
                <w:b w:val="0"/>
                <w:bCs w:val="0"/>
                <w:sz w:val="20"/>
                <w:szCs w:val="20"/>
              </w:rPr>
              <w:t>4</w:t>
            </w:r>
            <w:r w:rsidR="00F55DA5">
              <w:rPr>
                <w:rStyle w:val="000042"/>
                <w:sz w:val="20"/>
                <w:szCs w:val="20"/>
              </w:rPr>
              <w:t xml:space="preserve">.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ABB97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46A3529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1EE80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B7479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42C599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07D8DB2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A3C2F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7C7233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35E5E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C16B17" w14:textId="1ABA03B5" w:rsidR="007F3798" w:rsidRDefault="00F55DA5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2   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363696" w14:textId="0AF98CAD" w:rsidR="007F3798" w:rsidRDefault="00F55DA5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1       </w:t>
            </w:r>
            <w:r w:rsidR="007F3798">
              <w:rPr>
                <w:rStyle w:val="defaultparagraphfont-000004"/>
              </w:rPr>
              <w:t>noćenja</w:t>
            </w:r>
          </w:p>
        </w:tc>
      </w:tr>
      <w:tr w:rsidR="007F3798" w14:paraId="4704D2D2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5D408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80C267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AE909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EE6413" w14:textId="1791A3B6" w:rsidR="007F3798" w:rsidRDefault="009177B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 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81F79B" w14:textId="494248A5" w:rsidR="007F3798" w:rsidRDefault="009177B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>noćenja</w:t>
            </w:r>
          </w:p>
        </w:tc>
      </w:tr>
      <w:tr w:rsidR="007F3798" w14:paraId="7950EA8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18902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5E845B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08514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2EFC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56719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</w:p>
        </w:tc>
      </w:tr>
      <w:tr w:rsidR="007F3798" w14:paraId="664F25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41FEE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DCD73B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39E12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80672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02C51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14:paraId="2EF67F0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57963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2A137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38CBF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5A24AF3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7317E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68471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7C1F35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C63D27" w14:textId="6D68E9DA" w:rsidR="007F3798" w:rsidRDefault="00F55DA5" w:rsidP="00325819">
            <w:pPr>
              <w:pStyle w:val="normal-000013"/>
            </w:pPr>
            <w:r>
              <w:t>H</w:t>
            </w:r>
            <w:r w:rsidR="001863A2">
              <w:t>r</w:t>
            </w:r>
            <w:r>
              <w:t>vatsko zagorje</w:t>
            </w:r>
          </w:p>
        </w:tc>
      </w:tr>
      <w:tr w:rsidR="007F3798" w14:paraId="16638C9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63F8E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516B4C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8E1C3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DD99D5" w14:textId="62951F92" w:rsidR="007F3798" w:rsidRPr="00260F8B" w:rsidRDefault="007F3798" w:rsidP="00325819">
            <w:pPr>
              <w:pStyle w:val="listparagraph-000057"/>
              <w:rPr>
                <w:b/>
                <w:sz w:val="28"/>
                <w:szCs w:val="28"/>
              </w:rPr>
            </w:pPr>
            <w:r w:rsidRPr="00672BA7">
              <w:rPr>
                <w:rStyle w:val="000002"/>
                <w:b/>
                <w:sz w:val="28"/>
                <w:szCs w:val="28"/>
                <w:vertAlign w:val="superscript"/>
              </w:rPr>
              <w:t> </w:t>
            </w:r>
          </w:p>
        </w:tc>
      </w:tr>
      <w:tr w:rsidR="007F3798" w14:paraId="611C6F6D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149130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2412913E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5AB0D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D3F2695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B81359" w14:textId="37E0F36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F55DA5">
              <w:rPr>
                <w:rStyle w:val="000021"/>
              </w:rPr>
              <w:t xml:space="preserve">   </w:t>
            </w:r>
            <w:r w:rsidR="001863A2">
              <w:rPr>
                <w:rStyle w:val="000021"/>
              </w:rPr>
              <w:t>1</w:t>
            </w:r>
            <w:r w:rsidR="00F55DA5">
              <w:rPr>
                <w:rStyle w:val="000021"/>
              </w:rPr>
              <w:t>1.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CB027D" w14:textId="2D1DE746" w:rsidR="007F3798" w:rsidRDefault="00F55DA5" w:rsidP="00325819">
            <w:pPr>
              <w:pStyle w:val="normal-000013"/>
            </w:pPr>
            <w:r>
              <w:t xml:space="preserve">    5.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2B6859" w14:textId="6ABE1343" w:rsidR="007F3798" w:rsidRDefault="00F55DA5" w:rsidP="00325819">
            <w:pPr>
              <w:pStyle w:val="normal-000013"/>
            </w:pPr>
            <w:r>
              <w:t xml:space="preserve">    22.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4F10C0" w14:textId="3787DA60" w:rsidR="007F3798" w:rsidRDefault="00F55DA5" w:rsidP="00325819">
            <w:pPr>
              <w:pStyle w:val="normal-000013"/>
            </w:pPr>
            <w:r>
              <w:t xml:space="preserve">     5.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425750" w14:textId="09EA7BA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640544">
              <w:rPr>
                <w:rStyle w:val="000021"/>
              </w:rPr>
              <w:t>202</w:t>
            </w:r>
            <w:r w:rsidR="00F55DA5">
              <w:rPr>
                <w:rStyle w:val="000021"/>
              </w:rPr>
              <w:t>6</w:t>
            </w:r>
            <w:r w:rsidR="003019AD">
              <w:rPr>
                <w:rStyle w:val="000021"/>
              </w:rPr>
              <w:t>.</w:t>
            </w:r>
          </w:p>
        </w:tc>
      </w:tr>
      <w:tr w:rsidR="007F3798" w14:paraId="6F5EAF5F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EBA0D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86DFDA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46966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057A1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2A6BF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7C12B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E683E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2D96DE3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7ABEC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5CE7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FE232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60D9CB6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D8B2E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546BF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BDA11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DAC7F4" w14:textId="59C4AFD9" w:rsidR="007F3798" w:rsidRDefault="00F55DA5" w:rsidP="003019AD">
            <w:pPr>
              <w:pStyle w:val="normal-000013"/>
              <w:jc w:val="center"/>
            </w:pPr>
            <w:r>
              <w:t>28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359D20" w14:textId="305D764A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F55DA5">
              <w:rPr>
                <w:rStyle w:val="defaultparagraphfont-000040"/>
              </w:rPr>
              <w:t>dva</w:t>
            </w:r>
            <w:r>
              <w:rPr>
                <w:rStyle w:val="defaultparagraphfont-000040"/>
              </w:rPr>
              <w:t xml:space="preserve"> učenika</w:t>
            </w:r>
          </w:p>
        </w:tc>
      </w:tr>
      <w:tr w:rsidR="007F3798" w14:paraId="5FCDBB7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5C6AF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810D1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E08A32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9" w:type="dxa"/>
            <w:vAlign w:val="center"/>
            <w:hideMark/>
          </w:tcPr>
          <w:p w14:paraId="78225B48" w14:textId="77777777" w:rsidR="007F3798" w:rsidRDefault="007F3798" w:rsidP="00301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14BF0F" w14:textId="03E0820C" w:rsidR="007F3798" w:rsidRDefault="00F55DA5" w:rsidP="00301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BF27D7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C4F27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97633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C67C5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9DE2E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15F5E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879E3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0E7CC0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9E688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1CCCC6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E89794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0BE5D4" w14:textId="56E9B81C" w:rsidR="007F3798" w:rsidRPr="00260F8B" w:rsidRDefault="007F3798" w:rsidP="003019AD">
            <w:pPr>
              <w:pStyle w:val="normal-000013"/>
              <w:jc w:val="center"/>
            </w:pPr>
          </w:p>
        </w:tc>
      </w:tr>
      <w:tr w:rsidR="007F3798" w14:paraId="474DCFA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EB0D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043958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18D91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48E09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231FC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86789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CD499E" w14:textId="3A2975A4" w:rsidR="007F3798" w:rsidRDefault="00CE1401" w:rsidP="00325819">
            <w:pPr>
              <w:pStyle w:val="listparagraph-000075"/>
            </w:pPr>
            <w:r>
              <w:rPr>
                <w:rStyle w:val="000002"/>
              </w:rPr>
              <w:t>Rijeka, Mlaka</w:t>
            </w:r>
          </w:p>
        </w:tc>
      </w:tr>
      <w:tr w:rsidR="007F3798" w14:paraId="7EBA8E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10D67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014DB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0ED97E" w14:textId="7BC13F48" w:rsidR="007F3798" w:rsidRPr="001863A2" w:rsidRDefault="00F55DA5" w:rsidP="00260F8B">
            <w:pPr>
              <w:spacing w:after="160" w:line="259" w:lineRule="auto"/>
              <w:rPr>
                <w:sz w:val="22"/>
                <w:szCs w:val="22"/>
              </w:rPr>
            </w:pPr>
            <w:r w:rsidRPr="001863A2">
              <w:rPr>
                <w:sz w:val="22"/>
                <w:szCs w:val="22"/>
              </w:rPr>
              <w:t>Donja Stubica, Krapina, Kumrovec</w:t>
            </w:r>
          </w:p>
        </w:tc>
      </w:tr>
      <w:tr w:rsidR="007F3798" w14:paraId="496571D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EEACD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69C4C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AF6FEC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1138F40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CD65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C5616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35658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85F5F1" w14:textId="7D9F5D4F" w:rsidR="007F3798" w:rsidRDefault="00F55DA5" w:rsidP="00325819">
            <w:pPr>
              <w:pStyle w:val="listparagraph-000079"/>
            </w:pPr>
            <w:r>
              <w:t xml:space="preserve">                               X</w:t>
            </w:r>
          </w:p>
        </w:tc>
      </w:tr>
      <w:tr w:rsidR="007F3798" w14:paraId="765031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F72D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9969B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7A09C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D688F0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0818A79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75010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B63C2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2E2AF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33F3B0" w14:textId="77777777" w:rsidR="007F3798" w:rsidRDefault="007F3798" w:rsidP="00325819">
            <w:pPr>
              <w:pStyle w:val="listparagraph-000079"/>
            </w:pPr>
          </w:p>
        </w:tc>
      </w:tr>
      <w:tr w:rsidR="007F3798" w14:paraId="6E6B8A2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2210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1AB75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F8EA6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459B82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1DD6E7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9F5E9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FCCD0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5351C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7501E8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6D802C8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6D287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B62A6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85B511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4FF41A8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3A4C8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97BEE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844DA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A5066B" w14:textId="17B8EA43" w:rsidR="007F3798" w:rsidRDefault="007F3798" w:rsidP="00640544">
            <w:pPr>
              <w:pStyle w:val="normal-000013"/>
            </w:pPr>
          </w:p>
        </w:tc>
      </w:tr>
      <w:tr w:rsidR="007F3798" w14:paraId="3C9D523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AA76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9E397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0EC9B8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5D629E" w14:textId="58C2CC86" w:rsidR="007F3798" w:rsidRDefault="00F55DA5" w:rsidP="00CE1401">
            <w:pPr>
              <w:pStyle w:val="listparagraph-000089"/>
              <w:jc w:val="left"/>
            </w:pPr>
            <w:r>
              <w:t xml:space="preserve">                            X</w:t>
            </w:r>
          </w:p>
        </w:tc>
      </w:tr>
      <w:tr w:rsidR="007F3798" w:rsidRPr="00640544" w14:paraId="6F924AA8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68DE5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261322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B8D84A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4E8006" w14:textId="77777777" w:rsidR="007F3798" w:rsidRPr="00640544" w:rsidRDefault="007F3798" w:rsidP="00640544">
            <w:pPr>
              <w:pStyle w:val="listparagraph-000089"/>
              <w:jc w:val="left"/>
              <w:rPr>
                <w:rStyle w:val="defaultparagraphfont-000077"/>
              </w:rPr>
            </w:pPr>
          </w:p>
        </w:tc>
      </w:tr>
      <w:tr w:rsidR="007F3798" w14:paraId="7FE9C216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46FF1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B63E45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7FE07E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D40C5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04D7B59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C7C27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7B8461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924577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7FEA54" w14:textId="32E4A598" w:rsidR="007F3798" w:rsidRPr="0022656F" w:rsidRDefault="00925844" w:rsidP="00925844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8196DE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81CF3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F72834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CE27C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D91C24" w14:textId="77777777" w:rsidR="007F3798" w:rsidRDefault="007F3798" w:rsidP="00325819">
            <w:pPr>
              <w:pStyle w:val="normal-000013"/>
            </w:pPr>
          </w:p>
        </w:tc>
      </w:tr>
      <w:tr w:rsidR="007F3798" w14:paraId="682AF16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9A85E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0E8A29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D7320C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A7B72D" w14:textId="307922CF" w:rsidR="0082555E" w:rsidRDefault="0082555E" w:rsidP="009E5ABD">
            <w:pPr>
              <w:pStyle w:val="normal-000013"/>
            </w:pPr>
          </w:p>
        </w:tc>
      </w:tr>
      <w:tr w:rsidR="007F3798" w14:paraId="59597EC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7B846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9480D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14:paraId="4720D017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DBDD7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</w:p>
          <w:p w14:paraId="1DCC19A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C6EC06" w14:textId="5BF03814" w:rsidR="007F3798" w:rsidRDefault="00F55DA5" w:rsidP="00F55DA5">
            <w:pPr>
              <w:pStyle w:val="normal-000013"/>
            </w:pPr>
            <w:r>
              <w:t>1 puni pansion + ručak</w:t>
            </w:r>
          </w:p>
        </w:tc>
      </w:tr>
      <w:tr w:rsidR="007F3798" w14:paraId="53751D2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61F8B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8EEBC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F72733" w14:textId="77777777" w:rsidR="007F3798" w:rsidRDefault="007F3798" w:rsidP="00640544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A7B270" w14:textId="507535CD" w:rsidR="007F3798" w:rsidRDefault="00260F8B" w:rsidP="00640544">
            <w:pPr>
              <w:pStyle w:val="normal-000013"/>
            </w:pPr>
            <w:r>
              <w:t xml:space="preserve">Prehrana u hotelskom smještaju ili izvan, na relaciji </w:t>
            </w:r>
            <w:r w:rsidR="0059243E">
              <w:t xml:space="preserve">između </w:t>
            </w:r>
            <w:r>
              <w:t>gradova koji će se posjetiti.</w:t>
            </w:r>
          </w:p>
        </w:tc>
      </w:tr>
      <w:tr w:rsidR="007F3798" w14:paraId="142E68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ECFA7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50E2F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203216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4B410E3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73C51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5DCFD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FA361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F97D1A" w14:textId="33B955C2" w:rsidR="00F55DA5" w:rsidRPr="00260F8B" w:rsidRDefault="00F55DA5" w:rsidP="00260F8B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Dvorac Trakošćan s vodičem; Etno – selo Kumrovec, Muzej krapinskih neadertalaca</w:t>
            </w:r>
          </w:p>
        </w:tc>
      </w:tr>
      <w:tr w:rsidR="007F3798" w14:paraId="61DEE9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CAF73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7A213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5A067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B6CCE2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6427FD9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A311A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E7F127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1B50B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F362F5" w14:textId="77777777" w:rsidR="007F3798" w:rsidRDefault="007F3798" w:rsidP="00325819">
            <w:pPr>
              <w:pStyle w:val="listparagraph-000089"/>
            </w:pPr>
          </w:p>
        </w:tc>
      </w:tr>
      <w:tr w:rsidR="007F3798" w14:paraId="71E2EE0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38404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05D28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69976C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3E926A0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D2CD6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1DAA5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1C12C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180A752E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3E215A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28204EC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F9D9A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1F5FA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A4E21C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83033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6476E7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7AAE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96F39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0B30EE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611531" w14:textId="1359DC6E" w:rsidR="007F3798" w:rsidRDefault="00F55DA5" w:rsidP="00E06B7F">
            <w:pPr>
              <w:pStyle w:val="listparagraph-000057"/>
            </w:pPr>
            <w:r>
              <w:rPr>
                <w:rStyle w:val="000002"/>
              </w:rPr>
              <w:t xml:space="preserve">                      </w:t>
            </w:r>
            <w:r w:rsidR="003019AD">
              <w:rPr>
                <w:rStyle w:val="000002"/>
              </w:rPr>
              <w:t>X</w:t>
            </w:r>
          </w:p>
        </w:tc>
      </w:tr>
      <w:tr w:rsidR="007F3798" w14:paraId="5E2C7D7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898C1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CF85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50AFF4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7B16F6" w14:textId="796A1FDB" w:rsidR="007F3798" w:rsidRDefault="007F3798" w:rsidP="00325819">
            <w:pPr>
              <w:pStyle w:val="listparagraph-000057"/>
            </w:pPr>
          </w:p>
        </w:tc>
      </w:tr>
      <w:tr w:rsidR="007F3798" w14:paraId="05EC9A9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D5E42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9E35D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8416D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6D874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581B8E34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F2A7C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BBF77B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B45F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281634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E8C44C" w14:textId="214C4A88" w:rsidR="007F3798" w:rsidRPr="00295507" w:rsidRDefault="007F3798" w:rsidP="00325819">
            <w:pPr>
              <w:pStyle w:val="listparagraph-000080"/>
            </w:pPr>
            <w:r w:rsidRPr="006E76BB">
              <w:rPr>
                <w:rStyle w:val="defaultparagraphfont-000107"/>
                <w:color w:val="auto"/>
              </w:rPr>
              <w:t xml:space="preserve">                        </w:t>
            </w:r>
            <w:r w:rsidR="00F55DA5">
              <w:rPr>
                <w:rStyle w:val="defaultparagraphfont-000107"/>
                <w:color w:val="auto"/>
              </w:rPr>
              <w:t>30.0</w:t>
            </w:r>
            <w:r w:rsidR="003E08D7" w:rsidRPr="003E08D7">
              <w:rPr>
                <w:rStyle w:val="defaultparagraphfont-000107"/>
                <w:color w:val="auto"/>
              </w:rPr>
              <w:t>1.202</w:t>
            </w:r>
            <w:r w:rsidR="00F55DA5">
              <w:rPr>
                <w:rStyle w:val="defaultparagraphfont-000107"/>
                <w:color w:val="auto"/>
              </w:rPr>
              <w:t>6</w:t>
            </w:r>
            <w:r w:rsidR="003E08D7" w:rsidRPr="003E08D7">
              <w:rPr>
                <w:rStyle w:val="defaultparagraphfont-000107"/>
                <w:color w:val="auto"/>
              </w:rPr>
              <w:t>.</w:t>
            </w:r>
            <w:r w:rsidRPr="003E08D7">
              <w:rPr>
                <w:rStyle w:val="defaultparagraphfont-000107"/>
                <w:color w:val="auto"/>
              </w:rPr>
              <w:t xml:space="preserve">  </w:t>
            </w:r>
            <w:r w:rsidR="006E76BB" w:rsidRPr="006E76BB">
              <w:rPr>
                <w:rStyle w:val="defaultparagraphfont-000077"/>
                <w:i w:val="0"/>
                <w:iCs w:val="0"/>
              </w:rPr>
              <w:t xml:space="preserve">do </w:t>
            </w:r>
            <w:r w:rsidR="00936C73" w:rsidRPr="006E76BB">
              <w:rPr>
                <w:rStyle w:val="defaultparagraphfont-000004"/>
              </w:rPr>
              <w:t>12</w:t>
            </w:r>
            <w:r w:rsidR="00911A46" w:rsidRPr="006E76BB">
              <w:rPr>
                <w:rStyle w:val="defaultparagraphfont-000004"/>
              </w:rPr>
              <w:t>.00</w:t>
            </w:r>
            <w:r w:rsidR="00E86EF2" w:rsidRPr="006E76BB">
              <w:rPr>
                <w:rStyle w:val="defaultparagraphfont-000004"/>
                <w:i/>
                <w:iCs/>
              </w:rPr>
              <w:t xml:space="preserve"> </w:t>
            </w:r>
            <w:r w:rsidRPr="006E76BB">
              <w:rPr>
                <w:rStyle w:val="defaultparagraphfont-000077"/>
                <w:i w:val="0"/>
                <w:iCs w:val="0"/>
              </w:rPr>
              <w:t>sati.</w:t>
            </w:r>
            <w:r w:rsidRPr="00295507">
              <w:rPr>
                <w:rStyle w:val="defaultparagraphfont-000077"/>
              </w:rPr>
              <w:t xml:space="preserve"> </w:t>
            </w:r>
          </w:p>
        </w:tc>
      </w:tr>
      <w:tr w:rsidR="007F3798" w14:paraId="4AEBDD94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18F96" w14:textId="77777777" w:rsidR="007F3798" w:rsidRPr="00295507" w:rsidRDefault="007F3798" w:rsidP="00325819">
            <w:pPr>
              <w:pStyle w:val="listparagraph-000080"/>
            </w:pPr>
            <w:r w:rsidRPr="00295507"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CE45FC" w14:textId="0D1C90E7" w:rsidR="007F3798" w:rsidRPr="00295507" w:rsidRDefault="007F3798" w:rsidP="00325819">
            <w:pPr>
              <w:pStyle w:val="listparagraph-000057"/>
            </w:pPr>
            <w:r w:rsidRPr="00295507">
              <w:rPr>
                <w:rStyle w:val="000002"/>
              </w:rPr>
              <w:t> </w:t>
            </w:r>
            <w:r w:rsidR="00F55DA5">
              <w:rPr>
                <w:rStyle w:val="000002"/>
              </w:rPr>
              <w:t>5</w:t>
            </w:r>
            <w:r w:rsidR="003E08D7">
              <w:rPr>
                <w:rStyle w:val="000002"/>
              </w:rPr>
              <w:t>.</w:t>
            </w:r>
            <w:r w:rsidR="00F55DA5">
              <w:rPr>
                <w:rStyle w:val="000002"/>
              </w:rPr>
              <w:t>02</w:t>
            </w:r>
            <w:r w:rsidR="003E08D7">
              <w:rPr>
                <w:rStyle w:val="000002"/>
              </w:rPr>
              <w:t>.202</w:t>
            </w:r>
            <w:r w:rsidR="00F55DA5">
              <w:rPr>
                <w:rStyle w:val="000002"/>
              </w:rPr>
              <w:t>6</w:t>
            </w:r>
            <w:r w:rsidR="003E08D7">
              <w:rPr>
                <w:rStyle w:val="000002"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5F9BE2" w14:textId="539C4B07" w:rsidR="007F3798" w:rsidRPr="00295507" w:rsidRDefault="003E08D7" w:rsidP="00936C73">
            <w:pPr>
              <w:pStyle w:val="listparagraph-000111"/>
              <w:jc w:val="left"/>
            </w:pPr>
            <w:r>
              <w:t>17</w:t>
            </w:r>
            <w:r w:rsidR="00F55DA5">
              <w:t>.</w:t>
            </w:r>
            <w:r>
              <w:t>00 sati</w:t>
            </w:r>
          </w:p>
        </w:tc>
      </w:tr>
    </w:tbl>
    <w:p w14:paraId="55A0649C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05409974" w14:textId="7BCCA481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dokazoregistraciji</w:t>
      </w:r>
      <w:r>
        <w:rPr>
          <w:rStyle w:val="defaultparagraphfont-000124"/>
        </w:rPr>
        <w:t>(preslikaizvatka</w:t>
      </w:r>
      <w:r>
        <w:rPr>
          <w:rStyle w:val="defaultparagraphfont-000122"/>
        </w:rPr>
        <w:t>iz</w:t>
      </w:r>
      <w:r>
        <w:rPr>
          <w:rStyle w:val="defaultparagraphfont-000124"/>
        </w:rPr>
        <w:t>sudskog</w:t>
      </w:r>
      <w:r>
        <w:rPr>
          <w:rStyle w:val="defaultparagraphfont-000122"/>
        </w:rPr>
        <w:t>iliobrtnogregistra)izkojegjerazvidnodaje</w:t>
      </w:r>
      <w:r>
        <w:rPr>
          <w:rStyle w:val="defaultparagraphfont-000124"/>
        </w:rPr>
        <w:t>davatelj</w:t>
      </w:r>
      <w:r>
        <w:rPr>
          <w:rStyle w:val="defaultparagraphfont-000122"/>
        </w:rPr>
        <w:t>usluga</w:t>
      </w:r>
      <w:r>
        <w:rPr>
          <w:rStyle w:val="defaultparagraphfont-000124"/>
        </w:rPr>
        <w:t>registriran</w:t>
      </w:r>
      <w:r>
        <w:rPr>
          <w:rStyle w:val="defaultparagraphfont-000122"/>
        </w:rPr>
        <w:t>zaobavljanje djelatnosti turističkeagencije,</w:t>
      </w:r>
    </w:p>
    <w:p w14:paraId="1A4BB662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14:paraId="65A08CC4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14:paraId="5B4519C3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04FA3086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0D2440A0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</w:p>
    <w:p w14:paraId="42CFF997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FA6E9E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0168FB4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337D500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14:paraId="6974DA76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14:paraId="42EDE11B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14:paraId="3AE1B11C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14:paraId="7F545303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101A41B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7019021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3203002E" w14:textId="77777777" w:rsidR="007F3798" w:rsidRDefault="007F3798" w:rsidP="007F3798">
      <w:pPr>
        <w:ind w:right="3850"/>
        <w:rPr>
          <w:rFonts w:cs="Arial"/>
          <w:sz w:val="22"/>
        </w:rPr>
      </w:pPr>
    </w:p>
    <w:p w14:paraId="382AB569" w14:textId="77777777" w:rsidR="007F3798" w:rsidRDefault="007F3798" w:rsidP="007F3798">
      <w:pPr>
        <w:rPr>
          <w:rFonts w:cs="Arial"/>
          <w:sz w:val="22"/>
        </w:rPr>
      </w:pPr>
    </w:p>
    <w:sectPr w:rsidR="007F3798" w:rsidSect="009F2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04FA9"/>
    <w:rsid w:val="0006737C"/>
    <w:rsid w:val="000C13E5"/>
    <w:rsid w:val="0015538C"/>
    <w:rsid w:val="00172707"/>
    <w:rsid w:val="001863A2"/>
    <w:rsid w:val="001972DA"/>
    <w:rsid w:val="001E050C"/>
    <w:rsid w:val="001F1BA2"/>
    <w:rsid w:val="001F6D9F"/>
    <w:rsid w:val="002203F2"/>
    <w:rsid w:val="0022695D"/>
    <w:rsid w:val="00237B74"/>
    <w:rsid w:val="00260F8B"/>
    <w:rsid w:val="00265DEF"/>
    <w:rsid w:val="0029513D"/>
    <w:rsid w:val="00295507"/>
    <w:rsid w:val="002B2778"/>
    <w:rsid w:val="003019AD"/>
    <w:rsid w:val="00331B58"/>
    <w:rsid w:val="003348BA"/>
    <w:rsid w:val="003367D1"/>
    <w:rsid w:val="003E08D7"/>
    <w:rsid w:val="00444F91"/>
    <w:rsid w:val="00534E08"/>
    <w:rsid w:val="00554D2A"/>
    <w:rsid w:val="0059243E"/>
    <w:rsid w:val="00640544"/>
    <w:rsid w:val="00672BA7"/>
    <w:rsid w:val="006A7B63"/>
    <w:rsid w:val="006B1320"/>
    <w:rsid w:val="006D0815"/>
    <w:rsid w:val="006E76BB"/>
    <w:rsid w:val="006F1947"/>
    <w:rsid w:val="00772ED6"/>
    <w:rsid w:val="00791BD6"/>
    <w:rsid w:val="007C702B"/>
    <w:rsid w:val="007F3798"/>
    <w:rsid w:val="0082555E"/>
    <w:rsid w:val="008A766B"/>
    <w:rsid w:val="00911A46"/>
    <w:rsid w:val="009177B8"/>
    <w:rsid w:val="00925844"/>
    <w:rsid w:val="00936C73"/>
    <w:rsid w:val="00946734"/>
    <w:rsid w:val="00951944"/>
    <w:rsid w:val="0097140F"/>
    <w:rsid w:val="00977151"/>
    <w:rsid w:val="00986019"/>
    <w:rsid w:val="00990C8F"/>
    <w:rsid w:val="009C7297"/>
    <w:rsid w:val="009E5ABD"/>
    <w:rsid w:val="009F2260"/>
    <w:rsid w:val="00A01032"/>
    <w:rsid w:val="00A5661C"/>
    <w:rsid w:val="00B93D39"/>
    <w:rsid w:val="00BA78C5"/>
    <w:rsid w:val="00C26F24"/>
    <w:rsid w:val="00CC06B3"/>
    <w:rsid w:val="00CC5C72"/>
    <w:rsid w:val="00CE1401"/>
    <w:rsid w:val="00D45E77"/>
    <w:rsid w:val="00D67EC5"/>
    <w:rsid w:val="00D829FE"/>
    <w:rsid w:val="00E06B7F"/>
    <w:rsid w:val="00E14D1F"/>
    <w:rsid w:val="00E86EF2"/>
    <w:rsid w:val="00E90499"/>
    <w:rsid w:val="00EA0615"/>
    <w:rsid w:val="00F354D9"/>
    <w:rsid w:val="00F42500"/>
    <w:rsid w:val="00F55DA5"/>
    <w:rsid w:val="00F96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E39D"/>
  <w15:docId w15:val="{007090EA-29E0-447B-97CA-7025B622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nhideWhenUsed/>
    <w:rsid w:val="00237B74"/>
    <w:rPr>
      <w:color w:val="0000FF"/>
      <w:u w:val="single"/>
    </w:rPr>
  </w:style>
  <w:style w:type="paragraph" w:styleId="Zaglavlje">
    <w:name w:val="header"/>
    <w:basedOn w:val="Normal"/>
    <w:link w:val="ZaglavljeChar"/>
    <w:rsid w:val="00772ED6"/>
    <w:rPr>
      <w:sz w:val="22"/>
      <w:szCs w:val="22"/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772ED6"/>
    <w:rPr>
      <w:rFonts w:ascii="Times New Roman" w:eastAsia="Times New Roman" w:hAnsi="Times New Roman" w:cs="Times New Roman"/>
      <w:lang w:val="x-none" w:eastAsia="x-none"/>
    </w:rPr>
  </w:style>
  <w:style w:type="character" w:styleId="Nerijeenospominjanje">
    <w:name w:val="Unresolved Mention"/>
    <w:basedOn w:val="Zadanifontodlomka"/>
    <w:uiPriority w:val="99"/>
    <w:semiHidden/>
    <w:unhideWhenUsed/>
    <w:rsid w:val="00260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alidadevi@gmail.com</cp:lastModifiedBy>
  <cp:revision>2</cp:revision>
  <dcterms:created xsi:type="dcterms:W3CDTF">2026-01-14T10:11:00Z</dcterms:created>
  <dcterms:modified xsi:type="dcterms:W3CDTF">2026-01-14T10:11:00Z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</Properties>
</file>