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64AEB" w14:textId="77777777" w:rsidR="00A4510F" w:rsidRPr="00A4510F" w:rsidRDefault="00A4510F" w:rsidP="00A4510F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850C0A8" wp14:editId="5CFBB58F">
            <wp:extent cx="2653665" cy="5219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4D7C9" w14:textId="77777777" w:rsidR="00A4510F" w:rsidRPr="00A4510F" w:rsidRDefault="00A4510F" w:rsidP="00A45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F71F9F" w14:textId="226E2364" w:rsidR="00A4510F" w:rsidRDefault="00A4510F" w:rsidP="00A4510F">
      <w:r>
        <w:t>Rijeka,</w:t>
      </w:r>
      <w:r w:rsidR="003F7493">
        <w:t xml:space="preserve"> 25.studenoga 2025.</w:t>
      </w:r>
    </w:p>
    <w:p w14:paraId="4784FC4A" w14:textId="77777777" w:rsidR="00A4510F" w:rsidRDefault="00A4510F" w:rsidP="00A4510F">
      <w:pPr>
        <w:spacing w:after="0" w:line="240" w:lineRule="auto"/>
      </w:pPr>
      <w:r>
        <w:t>Povjerenstvo za procjenu i vrednovanje kandidata prijavljenih na natječaj za radno mjesto</w:t>
      </w:r>
    </w:p>
    <w:p w14:paraId="53CF8184" w14:textId="5D32E690" w:rsidR="00A4510F" w:rsidRDefault="003F7493" w:rsidP="00A4510F">
      <w:pPr>
        <w:spacing w:after="0" w:line="240" w:lineRule="auto"/>
      </w:pPr>
      <w:r w:rsidRPr="006908BA">
        <w:rPr>
          <w:b/>
          <w:bCs/>
        </w:rPr>
        <w:t>Operativnog djelatnika/djelatnice  za sigurnost i civilnu zaštitu</w:t>
      </w:r>
      <w:r>
        <w:t xml:space="preserve"> </w:t>
      </w:r>
      <w:r w:rsidR="00322B3F">
        <w:t xml:space="preserve"> O</w:t>
      </w:r>
      <w:r w:rsidR="00A4510F">
        <w:t>snovne škole Podmurvice  po provedenom pisanom</w:t>
      </w:r>
      <w:r w:rsidR="009B38AF">
        <w:t xml:space="preserve"> </w:t>
      </w:r>
      <w:r w:rsidR="00A4510F">
        <w:t>testiranju objavljuje</w:t>
      </w:r>
    </w:p>
    <w:p w14:paraId="5AA88E9A" w14:textId="77777777" w:rsidR="00A4510F" w:rsidRDefault="00A4510F" w:rsidP="00A4510F">
      <w:pPr>
        <w:spacing w:after="0" w:line="240" w:lineRule="auto"/>
      </w:pPr>
    </w:p>
    <w:p w14:paraId="0F738822" w14:textId="77777777" w:rsidR="00A4510F" w:rsidRDefault="00A4510F" w:rsidP="00A4510F">
      <w:pPr>
        <w:jc w:val="center"/>
      </w:pPr>
      <w:r>
        <w:t>REZULTATE PISANOG TESTIRANJA I POZIV KANDIDATIMA NA RAZGOVOR</w:t>
      </w:r>
    </w:p>
    <w:p w14:paraId="5E3A4030" w14:textId="2C56A269" w:rsidR="00A4510F" w:rsidRDefault="00A4510F" w:rsidP="00A4510F">
      <w:pPr>
        <w:spacing w:after="0"/>
      </w:pPr>
      <w:r>
        <w:t xml:space="preserve">Na pisanom testiranju održanom </w:t>
      </w:r>
      <w:r w:rsidRPr="009B38AF">
        <w:t xml:space="preserve">u utorak, </w:t>
      </w:r>
      <w:r w:rsidR="003F7493">
        <w:t>25.studenoga 2025.</w:t>
      </w:r>
      <w:r>
        <w:t>kandidati su postigli sljedeće</w:t>
      </w:r>
      <w:r w:rsidR="009B38AF">
        <w:t xml:space="preserve"> </w:t>
      </w:r>
      <w:r>
        <w:t>rezultate:</w:t>
      </w:r>
    </w:p>
    <w:p w14:paraId="7BBD6858" w14:textId="218C4CC0" w:rsidR="00A4510F" w:rsidRDefault="00A4510F" w:rsidP="00A4510F">
      <w:pPr>
        <w:jc w:val="center"/>
        <w:rPr>
          <w:u w:val="single"/>
        </w:rPr>
      </w:pPr>
      <w:r w:rsidRPr="009B38AF">
        <w:rPr>
          <w:u w:val="single"/>
        </w:rPr>
        <w:t>Rezultati pisanog testiranja</w:t>
      </w:r>
    </w:p>
    <w:p w14:paraId="1E6932D3" w14:textId="77777777" w:rsidR="003F7493" w:rsidRPr="009B38AF" w:rsidRDefault="003F7493" w:rsidP="00A4510F">
      <w:pPr>
        <w:jc w:val="center"/>
        <w:rPr>
          <w:u w:val="single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1221"/>
        <w:gridCol w:w="1614"/>
        <w:gridCol w:w="1985"/>
        <w:gridCol w:w="1984"/>
        <w:gridCol w:w="2263"/>
      </w:tblGrid>
      <w:tr w:rsidR="003F7493" w14:paraId="339DE7B5" w14:textId="32A8647B" w:rsidTr="006908BA">
        <w:tc>
          <w:tcPr>
            <w:tcW w:w="1221" w:type="dxa"/>
          </w:tcPr>
          <w:p w14:paraId="2C59024A" w14:textId="77777777" w:rsidR="003F7493" w:rsidRDefault="003F7493" w:rsidP="00A4510F">
            <w:pPr>
              <w:jc w:val="center"/>
            </w:pPr>
            <w:r>
              <w:t>Redni broj</w:t>
            </w:r>
          </w:p>
        </w:tc>
        <w:tc>
          <w:tcPr>
            <w:tcW w:w="1614" w:type="dxa"/>
          </w:tcPr>
          <w:p w14:paraId="6DB99058" w14:textId="77777777" w:rsidR="003F7493" w:rsidRDefault="003F7493" w:rsidP="00A4510F">
            <w:pPr>
              <w:jc w:val="center"/>
            </w:pPr>
            <w:r>
              <w:t>Zaporka kandidata</w:t>
            </w:r>
          </w:p>
        </w:tc>
        <w:tc>
          <w:tcPr>
            <w:tcW w:w="1985" w:type="dxa"/>
          </w:tcPr>
          <w:p w14:paraId="02E37A68" w14:textId="77777777" w:rsidR="003F7493" w:rsidRDefault="003F7493" w:rsidP="00A4510F">
            <w:pPr>
              <w:jc w:val="center"/>
            </w:pPr>
            <w:r>
              <w:t>Ukupan broj bodova</w:t>
            </w:r>
          </w:p>
        </w:tc>
        <w:tc>
          <w:tcPr>
            <w:tcW w:w="1984" w:type="dxa"/>
          </w:tcPr>
          <w:p w14:paraId="6BDB93C3" w14:textId="77777777" w:rsidR="003F7493" w:rsidRDefault="003F7493" w:rsidP="00A4510F">
            <w:pPr>
              <w:jc w:val="center"/>
            </w:pPr>
            <w:r>
              <w:t>Pravo na usmeni razgovor</w:t>
            </w:r>
          </w:p>
          <w:p w14:paraId="61C09195" w14:textId="77777777" w:rsidR="003F7493" w:rsidRDefault="003F7493" w:rsidP="00A4510F">
            <w:pPr>
              <w:jc w:val="center"/>
            </w:pPr>
            <w:r>
              <w:t>DA /NE</w:t>
            </w:r>
          </w:p>
        </w:tc>
        <w:tc>
          <w:tcPr>
            <w:tcW w:w="2263" w:type="dxa"/>
          </w:tcPr>
          <w:p w14:paraId="01239A0E" w14:textId="5C9887EE" w:rsidR="003F7493" w:rsidRDefault="003F7493" w:rsidP="003F7493">
            <w:r>
              <w:t>Poziv na razgovor s Povjerenstvom</w:t>
            </w:r>
          </w:p>
        </w:tc>
      </w:tr>
      <w:tr w:rsidR="006908BA" w14:paraId="73C63AC4" w14:textId="4DD9B69E" w:rsidTr="006908BA">
        <w:tc>
          <w:tcPr>
            <w:tcW w:w="1221" w:type="dxa"/>
          </w:tcPr>
          <w:p w14:paraId="4BCED7C8" w14:textId="77777777" w:rsidR="006908BA" w:rsidRDefault="006908BA" w:rsidP="006908BA">
            <w:r>
              <w:t>1.</w:t>
            </w:r>
          </w:p>
        </w:tc>
        <w:tc>
          <w:tcPr>
            <w:tcW w:w="1614" w:type="dxa"/>
          </w:tcPr>
          <w:p w14:paraId="5938E301" w14:textId="4063DC21" w:rsidR="006908BA" w:rsidRDefault="006908BA" w:rsidP="006908BA">
            <w:r>
              <w:t>85247 RI</w:t>
            </w:r>
          </w:p>
        </w:tc>
        <w:tc>
          <w:tcPr>
            <w:tcW w:w="1985" w:type="dxa"/>
          </w:tcPr>
          <w:p w14:paraId="766984E9" w14:textId="011D4BBE" w:rsidR="006908BA" w:rsidRDefault="006908BA" w:rsidP="006908BA">
            <w:pPr>
              <w:jc w:val="center"/>
            </w:pPr>
            <w:r>
              <w:t>39</w:t>
            </w:r>
          </w:p>
        </w:tc>
        <w:tc>
          <w:tcPr>
            <w:tcW w:w="1984" w:type="dxa"/>
          </w:tcPr>
          <w:p w14:paraId="491CDFE5" w14:textId="43254458" w:rsidR="006908BA" w:rsidRDefault="006908BA" w:rsidP="006908BA">
            <w:pPr>
              <w:jc w:val="center"/>
            </w:pPr>
            <w:r>
              <w:t>DA</w:t>
            </w:r>
          </w:p>
        </w:tc>
        <w:tc>
          <w:tcPr>
            <w:tcW w:w="2263" w:type="dxa"/>
          </w:tcPr>
          <w:p w14:paraId="343FB9B2" w14:textId="4B9DD7B4" w:rsidR="006908BA" w:rsidRDefault="006908BA" w:rsidP="006908BA">
            <w:r w:rsidRPr="00B12EEE">
              <w:t>26.11.2025. u 1</w:t>
            </w:r>
            <w:r>
              <w:t>1</w:t>
            </w:r>
            <w:r w:rsidRPr="00B12EEE">
              <w:t>,00</w:t>
            </w:r>
          </w:p>
        </w:tc>
      </w:tr>
      <w:tr w:rsidR="006908BA" w14:paraId="7AFAE094" w14:textId="0BC3AEFE" w:rsidTr="006908BA">
        <w:tc>
          <w:tcPr>
            <w:tcW w:w="1221" w:type="dxa"/>
          </w:tcPr>
          <w:p w14:paraId="16C96498" w14:textId="77777777" w:rsidR="006908BA" w:rsidRDefault="006908BA" w:rsidP="006908BA">
            <w:r>
              <w:t>2.</w:t>
            </w:r>
          </w:p>
        </w:tc>
        <w:tc>
          <w:tcPr>
            <w:tcW w:w="1614" w:type="dxa"/>
          </w:tcPr>
          <w:p w14:paraId="4724EA91" w14:textId="5556B1BF" w:rsidR="006908BA" w:rsidRDefault="006908BA" w:rsidP="006908BA">
            <w:r>
              <w:t>12345 HR</w:t>
            </w:r>
          </w:p>
        </w:tc>
        <w:tc>
          <w:tcPr>
            <w:tcW w:w="1985" w:type="dxa"/>
          </w:tcPr>
          <w:p w14:paraId="6E47A439" w14:textId="315356D2" w:rsidR="006908BA" w:rsidRDefault="006908BA" w:rsidP="006908BA">
            <w:pPr>
              <w:jc w:val="center"/>
            </w:pPr>
            <w:r>
              <w:t>32</w:t>
            </w:r>
          </w:p>
        </w:tc>
        <w:tc>
          <w:tcPr>
            <w:tcW w:w="1984" w:type="dxa"/>
          </w:tcPr>
          <w:p w14:paraId="4D741FF5" w14:textId="73F7D9D4" w:rsidR="006908BA" w:rsidRDefault="006908BA" w:rsidP="006908BA">
            <w:pPr>
              <w:jc w:val="center"/>
            </w:pPr>
            <w:r w:rsidRPr="00EE3B2C">
              <w:t>DA</w:t>
            </w:r>
          </w:p>
        </w:tc>
        <w:tc>
          <w:tcPr>
            <w:tcW w:w="2263" w:type="dxa"/>
          </w:tcPr>
          <w:p w14:paraId="6D1D0B21" w14:textId="07B70716" w:rsidR="006908BA" w:rsidRDefault="006908BA" w:rsidP="006908BA">
            <w:r w:rsidRPr="00B12EEE">
              <w:t>26.11.2025. u 11,</w:t>
            </w:r>
            <w:r>
              <w:t>10</w:t>
            </w:r>
          </w:p>
        </w:tc>
      </w:tr>
      <w:tr w:rsidR="006908BA" w14:paraId="53DD2211" w14:textId="0E40EE6C" w:rsidTr="006908BA">
        <w:tc>
          <w:tcPr>
            <w:tcW w:w="1221" w:type="dxa"/>
          </w:tcPr>
          <w:p w14:paraId="05868129" w14:textId="77777777" w:rsidR="006908BA" w:rsidRDefault="006908BA" w:rsidP="006908BA">
            <w:r>
              <w:t>3.</w:t>
            </w:r>
          </w:p>
        </w:tc>
        <w:tc>
          <w:tcPr>
            <w:tcW w:w="1614" w:type="dxa"/>
          </w:tcPr>
          <w:p w14:paraId="1415AAE2" w14:textId="3B3E88F2" w:rsidR="006908BA" w:rsidRDefault="006908BA" w:rsidP="006908BA">
            <w:r>
              <w:t>12345 TP</w:t>
            </w:r>
          </w:p>
        </w:tc>
        <w:tc>
          <w:tcPr>
            <w:tcW w:w="1985" w:type="dxa"/>
          </w:tcPr>
          <w:p w14:paraId="1E49614B" w14:textId="6AC20673" w:rsidR="006908BA" w:rsidRDefault="006908BA" w:rsidP="006908BA">
            <w:pPr>
              <w:jc w:val="center"/>
            </w:pPr>
            <w:r>
              <w:t>31</w:t>
            </w:r>
          </w:p>
        </w:tc>
        <w:tc>
          <w:tcPr>
            <w:tcW w:w="1984" w:type="dxa"/>
          </w:tcPr>
          <w:p w14:paraId="00262EC6" w14:textId="066C7F79" w:rsidR="006908BA" w:rsidRDefault="006908BA" w:rsidP="006908BA">
            <w:pPr>
              <w:jc w:val="center"/>
            </w:pPr>
            <w:r w:rsidRPr="00EE3B2C">
              <w:t>DA</w:t>
            </w:r>
          </w:p>
        </w:tc>
        <w:tc>
          <w:tcPr>
            <w:tcW w:w="2263" w:type="dxa"/>
          </w:tcPr>
          <w:p w14:paraId="6C075B68" w14:textId="391620F8" w:rsidR="006908BA" w:rsidRDefault="006908BA" w:rsidP="006908BA">
            <w:r w:rsidRPr="00B12EEE">
              <w:t>26.11.2025. u 11,</w:t>
            </w:r>
            <w:r>
              <w:t>20</w:t>
            </w:r>
          </w:p>
        </w:tc>
      </w:tr>
      <w:tr w:rsidR="006908BA" w14:paraId="7E6C789B" w14:textId="77777777" w:rsidTr="006908BA">
        <w:tc>
          <w:tcPr>
            <w:tcW w:w="1221" w:type="dxa"/>
          </w:tcPr>
          <w:p w14:paraId="072EDF42" w14:textId="73AD9221" w:rsidR="006908BA" w:rsidRDefault="006908BA" w:rsidP="006908BA">
            <w:r>
              <w:t>4.</w:t>
            </w:r>
          </w:p>
        </w:tc>
        <w:tc>
          <w:tcPr>
            <w:tcW w:w="1614" w:type="dxa"/>
          </w:tcPr>
          <w:p w14:paraId="2C379330" w14:textId="401D9A12" w:rsidR="006908BA" w:rsidRDefault="006908BA" w:rsidP="006908BA">
            <w:r>
              <w:t>12345 DA</w:t>
            </w:r>
          </w:p>
        </w:tc>
        <w:tc>
          <w:tcPr>
            <w:tcW w:w="1985" w:type="dxa"/>
          </w:tcPr>
          <w:p w14:paraId="6B16525B" w14:textId="536B4416" w:rsidR="006908BA" w:rsidRDefault="006908BA" w:rsidP="006908BA">
            <w:pPr>
              <w:jc w:val="center"/>
            </w:pPr>
            <w:r>
              <w:t>23</w:t>
            </w:r>
          </w:p>
        </w:tc>
        <w:tc>
          <w:tcPr>
            <w:tcW w:w="1984" w:type="dxa"/>
          </w:tcPr>
          <w:p w14:paraId="5262568F" w14:textId="23F69047" w:rsidR="006908BA" w:rsidRDefault="006908BA" w:rsidP="006908BA">
            <w:pPr>
              <w:jc w:val="center"/>
            </w:pPr>
            <w:r>
              <w:t>NE</w:t>
            </w:r>
          </w:p>
        </w:tc>
        <w:tc>
          <w:tcPr>
            <w:tcW w:w="2263" w:type="dxa"/>
          </w:tcPr>
          <w:p w14:paraId="219F7C33" w14:textId="0C5FB87D" w:rsidR="006908BA" w:rsidRDefault="006908BA" w:rsidP="006908BA">
            <w:r>
              <w:t>-</w:t>
            </w:r>
          </w:p>
        </w:tc>
      </w:tr>
      <w:tr w:rsidR="006908BA" w14:paraId="162F7869" w14:textId="714A8B21" w:rsidTr="006908BA">
        <w:tc>
          <w:tcPr>
            <w:tcW w:w="1221" w:type="dxa"/>
          </w:tcPr>
          <w:p w14:paraId="6570D299" w14:textId="64CBFBD0" w:rsidR="006908BA" w:rsidRDefault="006908BA" w:rsidP="006908BA">
            <w:r>
              <w:t>5.</w:t>
            </w:r>
          </w:p>
        </w:tc>
        <w:tc>
          <w:tcPr>
            <w:tcW w:w="1614" w:type="dxa"/>
          </w:tcPr>
          <w:p w14:paraId="344C1970" w14:textId="756E10E9" w:rsidR="006908BA" w:rsidRDefault="006908BA" w:rsidP="006908BA">
            <w:r>
              <w:t>19711 MŽ</w:t>
            </w:r>
          </w:p>
        </w:tc>
        <w:tc>
          <w:tcPr>
            <w:tcW w:w="1985" w:type="dxa"/>
          </w:tcPr>
          <w:p w14:paraId="6678C011" w14:textId="7D668A55" w:rsidR="006908BA" w:rsidRDefault="006908BA" w:rsidP="006908BA">
            <w:pPr>
              <w:jc w:val="center"/>
            </w:pPr>
            <w:r>
              <w:t>21</w:t>
            </w:r>
          </w:p>
        </w:tc>
        <w:tc>
          <w:tcPr>
            <w:tcW w:w="1984" w:type="dxa"/>
          </w:tcPr>
          <w:p w14:paraId="416D38F9" w14:textId="2322BD09" w:rsidR="006908BA" w:rsidRDefault="006908BA" w:rsidP="006908BA">
            <w:pPr>
              <w:jc w:val="center"/>
            </w:pPr>
            <w:r>
              <w:t>NE</w:t>
            </w:r>
          </w:p>
        </w:tc>
        <w:tc>
          <w:tcPr>
            <w:tcW w:w="2263" w:type="dxa"/>
          </w:tcPr>
          <w:p w14:paraId="53C875FC" w14:textId="4F355220" w:rsidR="006908BA" w:rsidRDefault="006908BA" w:rsidP="006908BA">
            <w:r>
              <w:t>-</w:t>
            </w:r>
          </w:p>
        </w:tc>
      </w:tr>
    </w:tbl>
    <w:p w14:paraId="78B6F3E5" w14:textId="77777777" w:rsidR="006908BA" w:rsidRDefault="006908BA" w:rsidP="00A4510F">
      <w:pPr>
        <w:spacing w:after="0" w:line="240" w:lineRule="auto"/>
      </w:pPr>
    </w:p>
    <w:p w14:paraId="72FBE787" w14:textId="3DDA3F30" w:rsidR="00A4510F" w:rsidRDefault="00A4510F" w:rsidP="00A4510F">
      <w:pPr>
        <w:spacing w:after="0" w:line="240" w:lineRule="auto"/>
      </w:pPr>
      <w:r>
        <w:t>Sukladno članku 15. Pravilnika o postupku zapošljavanja te procjeni i vrednovanju kandidata</w:t>
      </w:r>
    </w:p>
    <w:p w14:paraId="44EE2CB0" w14:textId="77777777" w:rsidR="00A4510F" w:rsidRDefault="00A4510F" w:rsidP="00A4510F">
      <w:pPr>
        <w:spacing w:after="0" w:line="240" w:lineRule="auto"/>
      </w:pPr>
      <w:r>
        <w:t>Osnovne škole Podmurvice na razgovor se pozivaju kandidati koji su ostvarili najmanje 50% bodova od ukupnog broja bodova pisanog testa.</w:t>
      </w:r>
    </w:p>
    <w:p w14:paraId="00354584" w14:textId="77777777" w:rsidR="00A4510F" w:rsidRDefault="00A4510F" w:rsidP="00A4510F">
      <w:pPr>
        <w:spacing w:after="0" w:line="240" w:lineRule="auto"/>
      </w:pPr>
    </w:p>
    <w:p w14:paraId="4EF28121" w14:textId="77777777" w:rsidR="00A02578" w:rsidRDefault="00A4510F" w:rsidP="009B38AF">
      <w:pPr>
        <w:jc w:val="right"/>
      </w:pPr>
      <w:r>
        <w:t>Povjerenstvo za procjenu i vrednovanje kandidata</w:t>
      </w:r>
      <w:r w:rsidR="009B38AF">
        <w:t xml:space="preserve"> OŠ Podmurvice</w:t>
      </w:r>
    </w:p>
    <w:sectPr w:rsidR="00A02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0F"/>
    <w:rsid w:val="002D45D9"/>
    <w:rsid w:val="00322B3F"/>
    <w:rsid w:val="00352380"/>
    <w:rsid w:val="003F7493"/>
    <w:rsid w:val="006908BA"/>
    <w:rsid w:val="008B3CD1"/>
    <w:rsid w:val="009B38AF"/>
    <w:rsid w:val="00A02578"/>
    <w:rsid w:val="00A4510F"/>
    <w:rsid w:val="00C20959"/>
    <w:rsid w:val="00F9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C838"/>
  <w15:docId w15:val="{777DCA2B-7842-471F-BB80-879F40EF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45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510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4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alidadevi@gmail.com</cp:lastModifiedBy>
  <cp:revision>2</cp:revision>
  <cp:lastPrinted>2019-10-28T13:40:00Z</cp:lastPrinted>
  <dcterms:created xsi:type="dcterms:W3CDTF">2025-11-25T14:03:00Z</dcterms:created>
  <dcterms:modified xsi:type="dcterms:W3CDTF">2025-11-25T14:03:00Z</dcterms:modified>
</cp:coreProperties>
</file>