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54632" w14:textId="592CC7E5" w:rsidR="00D72730" w:rsidRDefault="009677B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POPIS PRIBORA I MATERIJALA ZA</w:t>
      </w:r>
      <w:r w:rsidR="009B42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4213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 RAZRED</w:t>
      </w:r>
    </w:p>
    <w:p w14:paraId="6D02CCBF" w14:textId="77777777" w:rsidR="00D72730" w:rsidRDefault="00D7273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59A79" w14:textId="77777777" w:rsidR="00D72730" w:rsidRDefault="009677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Udžbenici obaveznih i izbornih predmeta besplatni su za sve učenike.</w:t>
      </w:r>
    </w:p>
    <w:p w14:paraId="7DB3DAC3" w14:textId="77777777" w:rsidR="00D72730" w:rsidRDefault="00D7273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DC5DA0" w14:textId="77777777" w:rsidR="00D72730" w:rsidRDefault="009677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Učenici koji </w:t>
      </w:r>
      <w:r>
        <w:rPr>
          <w:rFonts w:ascii="Times New Roman" w:hAnsi="Times New Roman" w:cs="Times New Roman"/>
          <w:b/>
          <w:bCs/>
          <w:sz w:val="24"/>
          <w:szCs w:val="24"/>
        </w:rPr>
        <w:t>imaju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prebivalište na području grada Rijeke</w:t>
      </w:r>
      <w:r>
        <w:rPr>
          <w:rFonts w:ascii="Times New Roman" w:hAnsi="Times New Roman" w:cs="Times New Roman"/>
          <w:sz w:val="24"/>
          <w:szCs w:val="24"/>
        </w:rPr>
        <w:t xml:space="preserve"> imaju </w:t>
      </w:r>
      <w:r>
        <w:rPr>
          <w:rFonts w:ascii="Times New Roman" w:hAnsi="Times New Roman" w:cs="Times New Roman"/>
          <w:b/>
          <w:bCs/>
          <w:sz w:val="24"/>
          <w:szCs w:val="24"/>
        </w:rPr>
        <w:t>besplatne radne bilježnice</w:t>
      </w:r>
      <w:r>
        <w:rPr>
          <w:rFonts w:ascii="Times New Roman" w:hAnsi="Times New Roman" w:cs="Times New Roman"/>
          <w:sz w:val="24"/>
          <w:szCs w:val="24"/>
        </w:rPr>
        <w:t xml:space="preserve"> obaveznih predmeta, a ostale kupujete sami. Potrebno je kupiti (ovisno na koje izborne predmete učenici idu):</w:t>
      </w:r>
    </w:p>
    <w:p w14:paraId="49096338" w14:textId="77777777" w:rsidR="009B4213" w:rsidRPr="009B4213" w:rsidRDefault="009B4213" w:rsidP="009B42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213">
        <w:rPr>
          <w:rFonts w:ascii="Times New Roman" w:hAnsi="Times New Roman" w:cs="Times New Roman"/>
          <w:sz w:val="24"/>
          <w:szCs w:val="24"/>
        </w:rPr>
        <w:t>- Otkrivamo matematiku 4, zbirka zadataka iz matematike (Alfa)</w:t>
      </w:r>
    </w:p>
    <w:p w14:paraId="08302E38" w14:textId="77777777" w:rsidR="009B4213" w:rsidRPr="009B4213" w:rsidRDefault="009B4213" w:rsidP="009B42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213">
        <w:rPr>
          <w:rFonts w:ascii="Times New Roman" w:hAnsi="Times New Roman" w:cs="Times New Roman"/>
          <w:sz w:val="24"/>
          <w:szCs w:val="24"/>
        </w:rPr>
        <w:t>- Moja domena 4, radna bilježnica iz informatike (Alfa)</w:t>
      </w:r>
    </w:p>
    <w:p w14:paraId="3B69C9C6" w14:textId="77777777" w:rsidR="009B4213" w:rsidRPr="009B4213" w:rsidRDefault="009B4213" w:rsidP="009B42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213">
        <w:rPr>
          <w:rFonts w:ascii="Times New Roman" w:hAnsi="Times New Roman" w:cs="Times New Roman"/>
          <w:sz w:val="24"/>
          <w:szCs w:val="24"/>
        </w:rPr>
        <w:t>- Lernen, singen, spielen 1, radna bilježnica iz njemačkog jezika (Alfa)</w:t>
      </w:r>
    </w:p>
    <w:p w14:paraId="50D3B664" w14:textId="646E89F1" w:rsidR="00D72730" w:rsidRDefault="009B4213" w:rsidP="009B42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213">
        <w:rPr>
          <w:rFonts w:ascii="Times New Roman" w:hAnsi="Times New Roman" w:cs="Times New Roman"/>
          <w:sz w:val="24"/>
          <w:szCs w:val="24"/>
        </w:rPr>
        <w:t>- Darovi vjere i zajedništva 4, radna bilježnica iz vjeronauka (Kršćanska sadašnjost)</w:t>
      </w:r>
    </w:p>
    <w:p w14:paraId="6508F284" w14:textId="77777777" w:rsidR="00D72730" w:rsidRDefault="009677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Učenici koji </w:t>
      </w:r>
      <w:r>
        <w:rPr>
          <w:rFonts w:ascii="Times New Roman" w:hAnsi="Times New Roman" w:cs="Times New Roman"/>
          <w:b/>
          <w:bCs/>
          <w:sz w:val="24"/>
          <w:szCs w:val="24"/>
        </w:rPr>
        <w:t>nemaju prebivalište na području grada Rijeke</w:t>
      </w:r>
      <w:r>
        <w:rPr>
          <w:rFonts w:ascii="Times New Roman" w:hAnsi="Times New Roman" w:cs="Times New Roman"/>
          <w:sz w:val="24"/>
          <w:szCs w:val="24"/>
        </w:rPr>
        <w:t xml:space="preserve"> trebaju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kupiti </w:t>
      </w:r>
      <w:r>
        <w:rPr>
          <w:rFonts w:ascii="Times New Roman" w:hAnsi="Times New Roman" w:cs="Times New Roman"/>
          <w:sz w:val="24"/>
          <w:szCs w:val="24"/>
        </w:rPr>
        <w:t>sve radne materijale, ali će im općina/grad u kojoj žive refundirati potrošeno. Potrebno je kupiti:</w:t>
      </w:r>
    </w:p>
    <w:p w14:paraId="5F5BD5F2" w14:textId="77777777" w:rsidR="009B4213" w:rsidRPr="009B4213" w:rsidRDefault="009B4213" w:rsidP="009B4213">
      <w:pPr>
        <w:jc w:val="both"/>
        <w:rPr>
          <w:rFonts w:ascii="Times New Roman" w:hAnsi="Times New Roman" w:cs="Times New Roman"/>
          <w:sz w:val="24"/>
          <w:szCs w:val="24"/>
        </w:rPr>
      </w:pPr>
      <w:r w:rsidRPr="009B4213">
        <w:rPr>
          <w:rFonts w:ascii="Times New Roman" w:hAnsi="Times New Roman" w:cs="Times New Roman"/>
          <w:sz w:val="24"/>
          <w:szCs w:val="24"/>
        </w:rPr>
        <w:t>- Otkrivamo matematiku 4, radna bilježnica iz matematike (Alfa)</w:t>
      </w:r>
    </w:p>
    <w:p w14:paraId="612B9AD9" w14:textId="77777777" w:rsidR="009B4213" w:rsidRPr="009B4213" w:rsidRDefault="009B4213" w:rsidP="009B4213">
      <w:pPr>
        <w:jc w:val="both"/>
        <w:rPr>
          <w:rFonts w:ascii="Times New Roman" w:hAnsi="Times New Roman" w:cs="Times New Roman"/>
          <w:sz w:val="24"/>
          <w:szCs w:val="24"/>
        </w:rPr>
      </w:pPr>
      <w:r w:rsidRPr="009B4213">
        <w:rPr>
          <w:rFonts w:ascii="Times New Roman" w:hAnsi="Times New Roman" w:cs="Times New Roman"/>
          <w:sz w:val="24"/>
          <w:szCs w:val="24"/>
        </w:rPr>
        <w:t>- Otkrivamo matematiku 4, zbirka zadataka iz matematike (Alfa)</w:t>
      </w:r>
    </w:p>
    <w:p w14:paraId="60E07349" w14:textId="77777777" w:rsidR="009B4213" w:rsidRPr="009B4213" w:rsidRDefault="009B4213" w:rsidP="009B4213">
      <w:pPr>
        <w:jc w:val="both"/>
        <w:rPr>
          <w:rFonts w:ascii="Times New Roman" w:hAnsi="Times New Roman" w:cs="Times New Roman"/>
          <w:sz w:val="24"/>
          <w:szCs w:val="24"/>
        </w:rPr>
      </w:pPr>
      <w:r w:rsidRPr="009B4213">
        <w:rPr>
          <w:rFonts w:ascii="Times New Roman" w:hAnsi="Times New Roman" w:cs="Times New Roman"/>
          <w:sz w:val="24"/>
          <w:szCs w:val="24"/>
        </w:rPr>
        <w:t>- Trag u priči 4, radna bilježnica iz hrvatskog jezika (Profil)</w:t>
      </w:r>
    </w:p>
    <w:p w14:paraId="1DB3AC69" w14:textId="77777777" w:rsidR="009B4213" w:rsidRPr="009B4213" w:rsidRDefault="009B4213" w:rsidP="009B4213">
      <w:pPr>
        <w:jc w:val="both"/>
        <w:rPr>
          <w:rFonts w:ascii="Times New Roman" w:hAnsi="Times New Roman" w:cs="Times New Roman"/>
          <w:sz w:val="24"/>
          <w:szCs w:val="24"/>
        </w:rPr>
      </w:pPr>
      <w:r w:rsidRPr="009B4213">
        <w:rPr>
          <w:rFonts w:ascii="Times New Roman" w:hAnsi="Times New Roman" w:cs="Times New Roman"/>
          <w:sz w:val="24"/>
          <w:szCs w:val="24"/>
        </w:rPr>
        <w:t>- New building blocks 4, radna bilježnica iz engleskog jezika (Profil)</w:t>
      </w:r>
    </w:p>
    <w:p w14:paraId="10E9F969" w14:textId="77777777" w:rsidR="009B4213" w:rsidRPr="009B4213" w:rsidRDefault="009B4213" w:rsidP="009B4213">
      <w:pPr>
        <w:jc w:val="both"/>
        <w:rPr>
          <w:rFonts w:ascii="Times New Roman" w:hAnsi="Times New Roman" w:cs="Times New Roman"/>
          <w:sz w:val="24"/>
          <w:szCs w:val="24"/>
        </w:rPr>
      </w:pPr>
      <w:r w:rsidRPr="009B4213">
        <w:rPr>
          <w:rFonts w:ascii="Times New Roman" w:hAnsi="Times New Roman" w:cs="Times New Roman"/>
          <w:sz w:val="24"/>
          <w:szCs w:val="24"/>
        </w:rPr>
        <w:t>- Moja domena 4, radna bilježnica iz informatike (Alfa)</w:t>
      </w:r>
    </w:p>
    <w:p w14:paraId="7B11ECA2" w14:textId="77777777" w:rsidR="009B4213" w:rsidRPr="009B4213" w:rsidRDefault="009B4213" w:rsidP="009B4213">
      <w:pPr>
        <w:jc w:val="both"/>
        <w:rPr>
          <w:rFonts w:ascii="Times New Roman" w:hAnsi="Times New Roman" w:cs="Times New Roman"/>
          <w:sz w:val="24"/>
          <w:szCs w:val="24"/>
        </w:rPr>
      </w:pPr>
      <w:r w:rsidRPr="009B4213">
        <w:rPr>
          <w:rFonts w:ascii="Times New Roman" w:hAnsi="Times New Roman" w:cs="Times New Roman"/>
          <w:sz w:val="24"/>
          <w:szCs w:val="24"/>
        </w:rPr>
        <w:t>- Lernen, singen, spielen 1, radna bilježnica iz njemačkog jezika (Alfa)</w:t>
      </w:r>
    </w:p>
    <w:p w14:paraId="79B00B98" w14:textId="77777777" w:rsidR="009B4213" w:rsidRPr="009B4213" w:rsidRDefault="009B4213" w:rsidP="009B4213">
      <w:pPr>
        <w:jc w:val="both"/>
        <w:rPr>
          <w:rFonts w:ascii="Times New Roman" w:hAnsi="Times New Roman" w:cs="Times New Roman"/>
          <w:sz w:val="24"/>
          <w:szCs w:val="24"/>
        </w:rPr>
      </w:pPr>
      <w:r w:rsidRPr="009B4213">
        <w:rPr>
          <w:rFonts w:ascii="Times New Roman" w:hAnsi="Times New Roman" w:cs="Times New Roman"/>
          <w:sz w:val="24"/>
          <w:szCs w:val="24"/>
        </w:rPr>
        <w:t>- Darovi vjere i zajedništva 4, radna bilježnica iz vjeronauka (Kršćanska sadašnjost)</w:t>
      </w:r>
    </w:p>
    <w:p w14:paraId="71B9B316" w14:textId="77777777" w:rsidR="009B4213" w:rsidRPr="009B4213" w:rsidRDefault="009B4213" w:rsidP="009B4213">
      <w:pPr>
        <w:jc w:val="both"/>
        <w:rPr>
          <w:rFonts w:ascii="Times New Roman" w:hAnsi="Times New Roman" w:cs="Times New Roman"/>
          <w:sz w:val="24"/>
          <w:szCs w:val="24"/>
        </w:rPr>
      </w:pPr>
      <w:r w:rsidRPr="009B4213">
        <w:rPr>
          <w:rFonts w:ascii="Times New Roman" w:hAnsi="Times New Roman" w:cs="Times New Roman"/>
          <w:sz w:val="24"/>
          <w:szCs w:val="24"/>
        </w:rPr>
        <w:t>Ostali pribor:</w:t>
      </w:r>
    </w:p>
    <w:p w14:paraId="5AA44D0C" w14:textId="7C185058" w:rsidR="00D72730" w:rsidRDefault="009B4213" w:rsidP="009B4213">
      <w:pPr>
        <w:jc w:val="both"/>
        <w:rPr>
          <w:rFonts w:ascii="Times New Roman" w:hAnsi="Times New Roman" w:cs="Times New Roman"/>
          <w:sz w:val="24"/>
          <w:szCs w:val="24"/>
        </w:rPr>
      </w:pPr>
      <w:r w:rsidRPr="009B4213">
        <w:rPr>
          <w:rFonts w:ascii="Times New Roman" w:hAnsi="Times New Roman" w:cs="Times New Roman"/>
          <w:sz w:val="24"/>
          <w:szCs w:val="24"/>
        </w:rPr>
        <w:t>- likovna mapa Profil za 4. razred</w:t>
      </w:r>
    </w:p>
    <w:sectPr w:rsidR="00D72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48202" w14:textId="77777777" w:rsidR="008C0274" w:rsidRDefault="008C0274">
      <w:pPr>
        <w:spacing w:line="240" w:lineRule="auto"/>
      </w:pPr>
      <w:r>
        <w:separator/>
      </w:r>
    </w:p>
  </w:endnote>
  <w:endnote w:type="continuationSeparator" w:id="0">
    <w:p w14:paraId="08304C7C" w14:textId="77777777" w:rsidR="008C0274" w:rsidRDefault="008C02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SimSu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30899" w14:textId="77777777" w:rsidR="008C0274" w:rsidRDefault="008C0274">
      <w:pPr>
        <w:spacing w:after="0"/>
      </w:pPr>
      <w:r>
        <w:separator/>
      </w:r>
    </w:p>
  </w:footnote>
  <w:footnote w:type="continuationSeparator" w:id="0">
    <w:p w14:paraId="761B8169" w14:textId="77777777" w:rsidR="008C0274" w:rsidRDefault="008C02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B5014"/>
    <w:multiLevelType w:val="multilevel"/>
    <w:tmpl w:val="479B5014"/>
    <w:lvl w:ilvl="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13"/>
    <w:rsid w:val="000A7A97"/>
    <w:rsid w:val="001E7A79"/>
    <w:rsid w:val="00707513"/>
    <w:rsid w:val="008C0274"/>
    <w:rsid w:val="009677B4"/>
    <w:rsid w:val="0098447F"/>
    <w:rsid w:val="009B4213"/>
    <w:rsid w:val="00B428B8"/>
    <w:rsid w:val="00D72730"/>
    <w:rsid w:val="1BB34326"/>
    <w:rsid w:val="4179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94DC"/>
  <w15:docId w15:val="{C48D7F4F-8074-4773-AB1E-B7ECD34A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Učenik</cp:lastModifiedBy>
  <cp:revision>2</cp:revision>
  <dcterms:created xsi:type="dcterms:W3CDTF">2025-07-04T11:59:00Z</dcterms:created>
  <dcterms:modified xsi:type="dcterms:W3CDTF">2025-07-04T11:59:00Z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D666BD1CC9CA4DFA9640DBC0A60B2B0A_12</vt:lpwstr>
  </property>
</Properties>
</file>