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673D" w14:textId="37FDDC99" w:rsidR="00810C3F" w:rsidRDefault="00810C3F" w:rsidP="00CC1465">
      <w:pPr>
        <w:rPr>
          <w:noProof/>
        </w:rPr>
      </w:pPr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42E2482A" wp14:editId="3B364A0B">
            <wp:extent cx="3528060" cy="1456474"/>
            <wp:effectExtent l="0" t="0" r="0" b="0"/>
            <wp:docPr id="513622417" name="Immagine 1" descr="Immagine che contiene testo, Elementi grafici, grafic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22417" name="Immagine 1" descr="Immagine che contiene testo, Elementi grafici, grafic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29657" cy="145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FB56C" w14:textId="77777777" w:rsidR="00810C3F" w:rsidRPr="00810C3F" w:rsidRDefault="00810C3F" w:rsidP="00810C3F">
      <w:pPr>
        <w:rPr>
          <w:noProof/>
        </w:rPr>
      </w:pPr>
    </w:p>
    <w:p w14:paraId="45BC43A1" w14:textId="77777777" w:rsidR="00810C3F" w:rsidRPr="00810C3F" w:rsidRDefault="00810C3F" w:rsidP="00810C3F">
      <w:pPr>
        <w:rPr>
          <w:b/>
          <w:bCs/>
          <w:noProof/>
        </w:rPr>
      </w:pPr>
      <w:r w:rsidRPr="00810C3F">
        <w:rPr>
          <w:b/>
          <w:bCs/>
          <w:noProof/>
        </w:rPr>
        <w:t>VR Games &amp; Movement: Student Survey Report</w:t>
      </w:r>
    </w:p>
    <w:p w14:paraId="627B59DE" w14:textId="77777777" w:rsidR="00810C3F" w:rsidRPr="00810C3F" w:rsidRDefault="00810C3F" w:rsidP="00810C3F">
      <w:pPr>
        <w:rPr>
          <w:noProof/>
        </w:rPr>
      </w:pPr>
      <w:r w:rsidRPr="00810C3F">
        <w:rPr>
          <w:noProof/>
        </w:rPr>
        <w:t>This survey was conducted with a group of 20 students, all aged 13.</w:t>
      </w:r>
      <w:r w:rsidRPr="00810C3F">
        <w:rPr>
          <w:noProof/>
        </w:rPr>
        <w:br/>
        <w:t>Its purpose is to gather insights into students’ experiences and opinions on the use of Virtual Reality (VR) games to promote physical activity, play, and enjoyment.</w:t>
      </w:r>
    </w:p>
    <w:p w14:paraId="70A4CF08" w14:textId="77777777" w:rsidR="00810C3F" w:rsidRDefault="00810C3F">
      <w:pPr>
        <w:rPr>
          <w:noProof/>
        </w:rPr>
      </w:pPr>
    </w:p>
    <w:p w14:paraId="673FD07A" w14:textId="5CE24CAF" w:rsidR="00F20CF0" w:rsidRDefault="00915F00">
      <w:r>
        <w:rPr>
          <w:noProof/>
        </w:rPr>
        <w:drawing>
          <wp:inline distT="0" distB="0" distL="0" distR="0" wp14:anchorId="3B3A3AFE" wp14:editId="1C3497F0">
            <wp:extent cx="5760720" cy="2425065"/>
            <wp:effectExtent l="0" t="0" r="0" b="0"/>
            <wp:docPr id="1549008508" name="Immagine 1" descr="Grafikon obrasca odgovora. Naslov pitanja: 1. How old are you?&#10;. Broj odgovora: 20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on obrasca odgovora. Naslov pitanja: 1. How old are you?&#10;. Broj odgovora: 20 odgovor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DF03" w14:textId="5A4979EF" w:rsidR="00915F00" w:rsidRDefault="00915F00">
      <w:r>
        <w:rPr>
          <w:noProof/>
        </w:rPr>
        <w:drawing>
          <wp:inline distT="0" distB="0" distL="0" distR="0" wp14:anchorId="73DD2F8C" wp14:editId="21B447D6">
            <wp:extent cx="5760720" cy="2425065"/>
            <wp:effectExtent l="0" t="0" r="0" b="0"/>
            <wp:docPr id="1137549805" name="Immagine 2" descr="Grafikon obrasca odgovora. Naslov pitanja: 2. Are you a:. Broj odgovora: 20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kon obrasca odgovora. Naslov pitanja: 2. Are you a:. Broj odgovora: 20 odgovor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43D4" w14:textId="77C1BEBF" w:rsidR="00915F00" w:rsidRDefault="00915F00">
      <w:r>
        <w:rPr>
          <w:noProof/>
        </w:rPr>
        <w:lastRenderedPageBreak/>
        <w:drawing>
          <wp:inline distT="0" distB="0" distL="0" distR="0" wp14:anchorId="21F20B53" wp14:editId="0D2A0FFE">
            <wp:extent cx="5760720" cy="2425065"/>
            <wp:effectExtent l="0" t="0" r="0" b="0"/>
            <wp:docPr id="80257314" name="Immagine 3" descr="Grafikon obrasca odgovora. Naslov pitanja: 3. Do you like moving games and sports?. Broj odgovora: 20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fikon obrasca odgovora. Naslov pitanja: 3. Do you like moving games and sports?. Broj odgovora: 20 odgovor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8895" w14:textId="20E65DA5" w:rsidR="00915F00" w:rsidRDefault="00915F00">
      <w:r>
        <w:rPr>
          <w:noProof/>
        </w:rPr>
        <w:drawing>
          <wp:inline distT="0" distB="0" distL="0" distR="0" wp14:anchorId="5DB4C3F8" wp14:editId="214FCAF6">
            <wp:extent cx="5760720" cy="2613660"/>
            <wp:effectExtent l="0" t="0" r="0" b="0"/>
            <wp:docPr id="1207512865" name="Immagine 4" descr="Grafikon obrasca odgovora. Naslov pitanja: 4. Have you ever tried VR (Virtual Reality) before? (Like wearing a headset and playing games in a new world?). Broj odgovora: 20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ikon obrasca odgovora. Naslov pitanja: 4. Have you ever tried VR (Virtual Reality) before? (Like wearing a headset and playing games in a new world?). Broj odgovora: 20 odgovor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DC94D" w14:textId="47B89195" w:rsidR="00915F00" w:rsidRDefault="00915F00">
      <w:r>
        <w:rPr>
          <w:noProof/>
        </w:rPr>
        <w:drawing>
          <wp:inline distT="0" distB="0" distL="0" distR="0" wp14:anchorId="4445C78D" wp14:editId="552C5899">
            <wp:extent cx="5760720" cy="2740025"/>
            <wp:effectExtent l="0" t="0" r="0" b="3175"/>
            <wp:docPr id="1217842701" name="Immagine 5" descr="Grafikon obrasca odgovora. Naslov pitanja: 5. What kinds of things are easy for you to do?. Broj odgovora: 20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fikon obrasca odgovora. Naslov pitanja: 5. What kinds of things are easy for you to do?. Broj odgovora: 20 odgovor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7AFCF" w14:textId="7D5B0862" w:rsidR="00915F00" w:rsidRDefault="00915F00">
      <w:r>
        <w:rPr>
          <w:noProof/>
        </w:rPr>
        <w:lastRenderedPageBreak/>
        <w:drawing>
          <wp:inline distT="0" distB="0" distL="0" distR="0" wp14:anchorId="6D4D881F" wp14:editId="3F2A4F2D">
            <wp:extent cx="5760720" cy="2740025"/>
            <wp:effectExtent l="0" t="0" r="0" b="3175"/>
            <wp:docPr id="449753008" name="Immagine 6" descr="Grafikon obrasca odgovora. Naslov pitanja: 6. What things are hard or tricky for you?. Broj odgovora: 12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fikon obrasca odgovora. Naslov pitanja: 6. What things are hard or tricky for you?. Broj odgovora: 12 odgovor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8F8DE" w14:textId="05B0ECF6" w:rsidR="00915F00" w:rsidRDefault="00915F00">
      <w:r>
        <w:rPr>
          <w:noProof/>
        </w:rPr>
        <w:drawing>
          <wp:inline distT="0" distB="0" distL="0" distR="0" wp14:anchorId="64D2F8D3" wp14:editId="64F5A791">
            <wp:extent cx="5760720" cy="2425065"/>
            <wp:effectExtent l="0" t="0" r="0" b="0"/>
            <wp:docPr id="2098641064" name="Immagine 7" descr="Grafikon obrasca odgovora. Naslov pitanja: 7. Would you like to get better at moving, playing, or balancing?. Broj odgovora: 20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fikon obrasca odgovora. Naslov pitanja: 7. Would you like to get better at moving, playing, or balancing?. Broj odgovora: 20 odgovor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082C" w14:textId="7E2E5A06" w:rsidR="00915F00" w:rsidRDefault="00915F00">
      <w:r>
        <w:rPr>
          <w:noProof/>
        </w:rPr>
        <w:drawing>
          <wp:inline distT="0" distB="0" distL="0" distR="0" wp14:anchorId="78D9746A" wp14:editId="01F9BDDE">
            <wp:extent cx="5760720" cy="2425065"/>
            <wp:effectExtent l="0" t="0" r="0" b="0"/>
            <wp:docPr id="1167746222" name="Immagine 8" descr="Grafikon obrasca odgovora. Naslov pitanja: 8. Would you like to play VR games that help you move your body?. Broj odgovora: 19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fikon obrasca odgovora. Naslov pitanja: 8. Would you like to play VR games that help you move your body?. Broj odgovora: 19 odgovor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30809" w14:textId="0823C4C0" w:rsidR="00915F00" w:rsidRDefault="00915F00">
      <w:r>
        <w:rPr>
          <w:noProof/>
        </w:rPr>
        <w:lastRenderedPageBreak/>
        <w:drawing>
          <wp:inline distT="0" distB="0" distL="0" distR="0" wp14:anchorId="45732F97" wp14:editId="25C7EDC7">
            <wp:extent cx="5760720" cy="2740025"/>
            <wp:effectExtent l="0" t="0" r="0" b="3175"/>
            <wp:docPr id="1968021919" name="Immagine 9" descr="Grafikon obrasca odgovora. Naslov pitanja: 9. What would make the VR game fun for you? (Pick all you like!). Broj odgovora: 19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fikon obrasca odgovora. Naslov pitanja: 9. What would make the VR game fun for you? (Pick all you like!). Broj odgovora: 19 odgovor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8F0A4" w14:textId="2B181E50" w:rsidR="00915F00" w:rsidRDefault="00915F00">
      <w:r>
        <w:rPr>
          <w:noProof/>
        </w:rPr>
        <w:drawing>
          <wp:inline distT="0" distB="0" distL="0" distR="0" wp14:anchorId="2B56D565" wp14:editId="41278FE4">
            <wp:extent cx="5760720" cy="2740025"/>
            <wp:effectExtent l="0" t="0" r="0" b="3175"/>
            <wp:docPr id="755786104" name="Immagine 10" descr="Grafikon obrasca odgovora. Naslov pitanja: 10. What things would you NOT like in a VR game?. Broj odgovora: 12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afikon obrasca odgovora. Naslov pitanja: 10. What things would you NOT like in a VR game?. Broj odgovora: 12 odgovora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3A06D" w14:textId="456DD00E" w:rsidR="00915F00" w:rsidRDefault="00915F00">
      <w:r>
        <w:rPr>
          <w:noProof/>
        </w:rPr>
        <w:drawing>
          <wp:inline distT="0" distB="0" distL="0" distR="0" wp14:anchorId="586F5CD4" wp14:editId="1661CDF9">
            <wp:extent cx="5760720" cy="2928620"/>
            <wp:effectExtent l="0" t="0" r="0" b="5080"/>
            <wp:docPr id="1356872657" name="Immagine 11" descr="Grafikon obrasca odgovora. Naslov pitanja: 11. What kind of VR games would you like to play? (Example: Jumping over things, treasure hunt, dancing...). Broj odgovora: 15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afikon obrasca odgovora. Naslov pitanja: 11. What kind of VR games would you like to play? (Example: Jumping over things, treasure hunt, dancing...). Broj odgovora: 15 odgovora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78140" w14:textId="728EDB3C" w:rsidR="00915F00" w:rsidRDefault="00915F00">
      <w:r>
        <w:rPr>
          <w:noProof/>
        </w:rPr>
        <w:lastRenderedPageBreak/>
        <w:drawing>
          <wp:inline distT="0" distB="0" distL="0" distR="0" wp14:anchorId="0EE2D342" wp14:editId="5C5DD283">
            <wp:extent cx="5760720" cy="2928620"/>
            <wp:effectExtent l="0" t="0" r="0" b="5080"/>
            <wp:docPr id="1973049032" name="Immagine 12" descr="Grafikon obrasca odgovora. Naslov pitanja: 12. What would help you feel safe and happy when playing? (Example: No scary sounds, clear voice telling what to do). Broj odgovora: 15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afikon obrasca odgovora. Naslov pitanja: 12. What would help you feel safe and happy when playing? (Example: No scary sounds, clear voice telling what to do). Broj odgovora: 15 odgovora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CF7B" w14:textId="14E04753" w:rsidR="00915F00" w:rsidRDefault="00915F00">
      <w:r>
        <w:rPr>
          <w:noProof/>
        </w:rPr>
        <w:drawing>
          <wp:inline distT="0" distB="0" distL="0" distR="0" wp14:anchorId="3F25EFA4" wp14:editId="5DDF58C8">
            <wp:extent cx="5760720" cy="2425065"/>
            <wp:effectExtent l="0" t="0" r="0" b="0"/>
            <wp:docPr id="1912149659" name="Immagine 13" descr="Grafikon obrasca odgovora. Naslov pitanja: 13. Would you like to see how much better you are getting after playing?. Broj odgovora: 19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afikon obrasca odgovora. Naslov pitanja: 13. Would you like to see how much better you are getting after playing?. Broj odgovora: 19 odgovora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5F87B" w14:textId="089E6638" w:rsidR="00915F00" w:rsidRDefault="00915F00">
      <w:r>
        <w:rPr>
          <w:noProof/>
        </w:rPr>
        <w:drawing>
          <wp:inline distT="0" distB="0" distL="0" distR="0" wp14:anchorId="7145E90C" wp14:editId="0B3DD349">
            <wp:extent cx="5760720" cy="2740025"/>
            <wp:effectExtent l="0" t="0" r="0" b="3175"/>
            <wp:docPr id="248348681" name="Immagine 14" descr="Grafikon obrasca odgovora. Naslov pitanja: 14. Is there anything else you want to tell us about VR games?. Broj odgovora: 13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rafikon obrasca odgovora. Naslov pitanja: 14. Is there anything else you want to tell us about VR games?. Broj odgovora: 13 odgovora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00"/>
    <w:rsid w:val="00810C3F"/>
    <w:rsid w:val="00915F00"/>
    <w:rsid w:val="00994086"/>
    <w:rsid w:val="00CC1465"/>
    <w:rsid w:val="00D72EF7"/>
    <w:rsid w:val="00F20CF0"/>
    <w:rsid w:val="00F8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9CC3"/>
  <w15:chartTrackingRefBased/>
  <w15:docId w15:val="{56DAD683-7CF7-4BAA-A00D-26C5F770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5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5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5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5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5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5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5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5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5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5F0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5F0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5F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5F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5F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5F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5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5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5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5F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5F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5F0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5F0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Bonassin</dc:creator>
  <cp:keywords/>
  <dc:description/>
  <cp:lastModifiedBy>Roberta Bonassin</cp:lastModifiedBy>
  <cp:revision>3</cp:revision>
  <dcterms:created xsi:type="dcterms:W3CDTF">2025-05-14T15:21:00Z</dcterms:created>
  <dcterms:modified xsi:type="dcterms:W3CDTF">2025-05-14T15:31:00Z</dcterms:modified>
</cp:coreProperties>
</file>