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75EF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Izmjenama i dopunama Pravilnika i Pravilnika o načinu i postupku zapošljavanja u Osnovnoj školi Podmurvice</w:t>
      </w:r>
    </w:p>
    <w:p w14:paraId="363B2E10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62E64B" w14:textId="77777777" w:rsidR="00967186" w:rsidRDefault="00967186" w:rsidP="0096718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Osnovna škola Podmurvice, </w:t>
      </w:r>
      <w:r>
        <w:rPr>
          <w:sz w:val="20"/>
          <w:szCs w:val="20"/>
        </w:rPr>
        <w:t>Podmurvice 6, 51000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Rijeka</w:t>
      </w:r>
    </w:p>
    <w:p w14:paraId="482993DA" w14:textId="77777777" w:rsidR="00967186" w:rsidRDefault="00967186" w:rsidP="009671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051/678-177, fax. 051/676-177, </w:t>
      </w:r>
    </w:p>
    <w:p w14:paraId="7E19EC68" w14:textId="77777777" w:rsidR="00967186" w:rsidRDefault="00967186" w:rsidP="009671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5" w:history="1">
        <w:r>
          <w:rPr>
            <w:rStyle w:val="Hiperveza"/>
            <w:sz w:val="20"/>
            <w:szCs w:val="20"/>
          </w:rPr>
          <w:t>ospodmurvice@os-podmurvice-ri.skole.hr</w:t>
        </w:r>
      </w:hyperlink>
      <w:r>
        <w:rPr>
          <w:sz w:val="20"/>
          <w:szCs w:val="20"/>
        </w:rPr>
        <w:t xml:space="preserve">, </w:t>
      </w:r>
      <w:hyperlink r:id="rId6" w:history="1">
        <w:r>
          <w:rPr>
            <w:rStyle w:val="Hiperveza"/>
            <w:sz w:val="20"/>
            <w:szCs w:val="20"/>
          </w:rPr>
          <w:t>http://os-podmurvice-ri.skole.hr/</w:t>
        </w:r>
      </w:hyperlink>
    </w:p>
    <w:p w14:paraId="438F464B" w14:textId="77777777" w:rsidR="00967186" w:rsidRDefault="00967186" w:rsidP="00967186">
      <w:pPr>
        <w:jc w:val="center"/>
      </w:pPr>
    </w:p>
    <w:p w14:paraId="6A889677" w14:textId="77777777" w:rsidR="00967186" w:rsidRDefault="00967186" w:rsidP="00967186">
      <w:pPr>
        <w:jc w:val="center"/>
        <w:rPr>
          <w:b/>
        </w:rPr>
      </w:pPr>
      <w:r>
        <w:rPr>
          <w:b/>
        </w:rPr>
        <w:t>raspisuje</w:t>
      </w:r>
    </w:p>
    <w:p w14:paraId="150150AA" w14:textId="77777777" w:rsidR="00967186" w:rsidRDefault="00967186" w:rsidP="00967186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b w:val="0"/>
        </w:rPr>
        <w:t>N A T J E Č A J</w:t>
      </w:r>
    </w:p>
    <w:p w14:paraId="6E803FC7" w14:textId="77777777" w:rsidR="00967186" w:rsidRDefault="00967186" w:rsidP="00967186">
      <w:pPr>
        <w:jc w:val="center"/>
        <w:rPr>
          <w:b/>
        </w:rPr>
      </w:pPr>
      <w:r>
        <w:rPr>
          <w:b/>
        </w:rPr>
        <w:t>za zasnivanje radnog odnosa</w:t>
      </w:r>
    </w:p>
    <w:p w14:paraId="491BB412" w14:textId="77777777" w:rsidR="00967186" w:rsidRDefault="00967186" w:rsidP="00967186">
      <w:pPr>
        <w:jc w:val="both"/>
        <w:rPr>
          <w:b/>
          <w:u w:val="double"/>
        </w:rPr>
      </w:pPr>
      <w:r>
        <w:rPr>
          <w:u w:val="double"/>
        </w:rPr>
        <w:t>___________________________________________________________________________</w:t>
      </w:r>
      <w:r>
        <w:rPr>
          <w:b/>
          <w:u w:val="double"/>
        </w:rPr>
        <w:t xml:space="preserve"> </w:t>
      </w:r>
    </w:p>
    <w:p w14:paraId="46D7FD44" w14:textId="77777777" w:rsidR="00967186" w:rsidRDefault="00967186" w:rsidP="00967186">
      <w:pPr>
        <w:jc w:val="both"/>
        <w:rPr>
          <w:b/>
          <w:u w:val="double"/>
        </w:rPr>
      </w:pPr>
    </w:p>
    <w:p w14:paraId="671BF4AA" w14:textId="77777777" w:rsidR="00967186" w:rsidRDefault="00967186" w:rsidP="00967186"/>
    <w:p w14:paraId="36860B3B" w14:textId="77777777" w:rsidR="00967186" w:rsidRDefault="00967186" w:rsidP="00967186">
      <w:pPr>
        <w:ind w:left="284"/>
        <w:jc w:val="both"/>
      </w:pPr>
      <w:r>
        <w:rPr>
          <w:b/>
        </w:rPr>
        <w:t xml:space="preserve">        UČITELJ</w:t>
      </w:r>
      <w:r w:rsidR="004F2E89">
        <w:rPr>
          <w:b/>
        </w:rPr>
        <w:t xml:space="preserve"> </w:t>
      </w:r>
      <w:r>
        <w:rPr>
          <w:b/>
        </w:rPr>
        <w:t xml:space="preserve">KOJI OBAVLJA POSLOVE UČITELJA/ICE TEHNIČKE KULTURE, </w:t>
      </w:r>
    </w:p>
    <w:p w14:paraId="4F69985F" w14:textId="77777777" w:rsidR="00967186" w:rsidRDefault="00967186" w:rsidP="00967186">
      <w:pPr>
        <w:numPr>
          <w:ilvl w:val="0"/>
          <w:numId w:val="1"/>
        </w:numPr>
        <w:jc w:val="both"/>
      </w:pPr>
      <w:r>
        <w:rPr>
          <w:sz w:val="22"/>
          <w:szCs w:val="22"/>
        </w:rPr>
        <w:t>1 izvršitelj / izvršiteljica na neodređeno, nepuno radno vrijeme, 33 sati tjedno</w:t>
      </w:r>
    </w:p>
    <w:p w14:paraId="2107485C" w14:textId="77777777" w:rsidR="00967186" w:rsidRDefault="00967186" w:rsidP="00967186">
      <w:pPr>
        <w:jc w:val="both"/>
      </w:pPr>
    </w:p>
    <w:p w14:paraId="2F6FAEB7" w14:textId="77777777" w:rsidR="00967186" w:rsidRDefault="00967186" w:rsidP="00967186">
      <w:pPr>
        <w:jc w:val="both"/>
      </w:pPr>
    </w:p>
    <w:p w14:paraId="6A8E6C48" w14:textId="77777777" w:rsidR="00967186" w:rsidRDefault="00967186" w:rsidP="0096718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Na natječaj se mogu javiti kandidati oba spola u skladu sa zakonom o ravnopravnosti spolova (NN 82/08 i 69/17).</w:t>
      </w:r>
    </w:p>
    <w:p w14:paraId="74DD0322" w14:textId="77777777" w:rsidR="00967186" w:rsidRDefault="00967186" w:rsidP="00967186">
      <w:pPr>
        <w:jc w:val="both"/>
        <w:rPr>
          <w:b/>
          <w:u w:val="double"/>
        </w:rPr>
      </w:pPr>
      <w:r>
        <w:rPr>
          <w:u w:val="double"/>
        </w:rPr>
        <w:t>___________________________________________________________________________</w:t>
      </w:r>
      <w:r>
        <w:rPr>
          <w:b/>
          <w:u w:val="double"/>
        </w:rPr>
        <w:t xml:space="preserve"> </w:t>
      </w:r>
    </w:p>
    <w:p w14:paraId="5DCE2EA7" w14:textId="77777777" w:rsidR="00967186" w:rsidRDefault="00967186" w:rsidP="00967186">
      <w:pPr>
        <w:jc w:val="both"/>
        <w:rPr>
          <w:b/>
          <w:u w:val="double"/>
        </w:rPr>
      </w:pPr>
    </w:p>
    <w:p w14:paraId="49E0ADE2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UVJETI</w:t>
      </w:r>
      <w:r>
        <w:rPr>
          <w:sz w:val="20"/>
          <w:szCs w:val="20"/>
        </w:rPr>
        <w:t>:</w:t>
      </w:r>
    </w:p>
    <w:p w14:paraId="4B7BA28C" w14:textId="77777777" w:rsidR="00967186" w:rsidRDefault="00967186" w:rsidP="00967186">
      <w:pPr>
        <w:jc w:val="both"/>
        <w:rPr>
          <w:sz w:val="20"/>
          <w:szCs w:val="20"/>
        </w:rPr>
      </w:pPr>
    </w:p>
    <w:p w14:paraId="6117C0D4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16. Pravilnika o odgovarajućoj vrsti obrazovanja učitelja i stručnih suradnika u osnovnoj školi (Narodne novine br. 6/19,75/20.) </w:t>
      </w:r>
    </w:p>
    <w:p w14:paraId="674D7B66" w14:textId="77777777" w:rsidR="00967186" w:rsidRDefault="00967186" w:rsidP="00967186">
      <w:pPr>
        <w:jc w:val="both"/>
        <w:rPr>
          <w:sz w:val="20"/>
          <w:szCs w:val="20"/>
        </w:rPr>
      </w:pPr>
    </w:p>
    <w:p w14:paraId="2283F7F6" w14:textId="77777777" w:rsidR="00967186" w:rsidRDefault="00967186" w:rsidP="00967186">
      <w:pPr>
        <w:jc w:val="both"/>
        <w:rPr>
          <w:sz w:val="20"/>
          <w:szCs w:val="20"/>
        </w:rPr>
      </w:pPr>
    </w:p>
    <w:p w14:paraId="3BCC4E2B" w14:textId="77777777" w:rsidR="00967186" w:rsidRDefault="00967186" w:rsidP="0096718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DOKUMENTACIJA:</w:t>
      </w:r>
    </w:p>
    <w:p w14:paraId="27DF8B22" w14:textId="77777777" w:rsidR="00967186" w:rsidRDefault="00967186" w:rsidP="00967186">
      <w:pPr>
        <w:jc w:val="both"/>
        <w:rPr>
          <w:sz w:val="20"/>
          <w:szCs w:val="20"/>
        </w:rPr>
      </w:pPr>
    </w:p>
    <w:p w14:paraId="45E96414" w14:textId="77777777" w:rsidR="00967186" w:rsidRDefault="00967186" w:rsidP="0096718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25B12D1B" w14:textId="77777777" w:rsidR="00967186" w:rsidRDefault="00967186" w:rsidP="00967186">
      <w:pPr>
        <w:jc w:val="both"/>
        <w:rPr>
          <w:b/>
          <w:sz w:val="20"/>
          <w:szCs w:val="20"/>
        </w:rPr>
      </w:pPr>
    </w:p>
    <w:p w14:paraId="191C367C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• vlastoručno potpisanu molbu,</w:t>
      </w:r>
    </w:p>
    <w:p w14:paraId="6A62E612" w14:textId="77777777" w:rsidR="00967186" w:rsidRDefault="00967186" w:rsidP="0096718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• životopis,</w:t>
      </w:r>
    </w:p>
    <w:p w14:paraId="6F213520" w14:textId="77777777" w:rsidR="00967186" w:rsidRDefault="00967186" w:rsidP="00967186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presliku diplome odnosno dokaza o stečenoj stručnoj spremi, </w:t>
      </w:r>
    </w:p>
    <w:p w14:paraId="67FFFEBD" w14:textId="77777777" w:rsidR="00967186" w:rsidRDefault="00967186" w:rsidP="0096718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• presliku dokaza o državljanstvu,</w:t>
      </w:r>
    </w:p>
    <w:p w14:paraId="62DC8B13" w14:textId="77777777" w:rsidR="00967186" w:rsidRDefault="00967186" w:rsidP="0096718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elektronički zapis ili potvrdu o podacima evidentiranim u matičnoj evidenciji Hrvatskog </w:t>
      </w:r>
    </w:p>
    <w:p w14:paraId="41D03FC1" w14:textId="77777777" w:rsidR="00967186" w:rsidRDefault="00967186" w:rsidP="0096718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zavoda za mirovinsko osiguranje,</w:t>
      </w:r>
    </w:p>
    <w:p w14:paraId="6D2A9F82" w14:textId="77777777" w:rsidR="00967186" w:rsidRDefault="00967186" w:rsidP="0096718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uvjerenje da se protiv kandidata ne vodi kazneni postupak glede zapreka za zasnivanje </w:t>
      </w:r>
    </w:p>
    <w:p w14:paraId="17363A9C" w14:textId="77777777" w:rsidR="00967186" w:rsidRDefault="00967186" w:rsidP="0096718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radnog odnosa iz čl. 106. Zakona s naznakom roka izdavanja i ne starije od tri mjeseca od dana </w:t>
      </w:r>
    </w:p>
    <w:p w14:paraId="16733A3B" w14:textId="77777777" w:rsidR="00967186" w:rsidRDefault="00967186" w:rsidP="0096718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raspisivanja natječaja</w:t>
      </w:r>
    </w:p>
    <w:p w14:paraId="5D8DAED1" w14:textId="77777777" w:rsidR="00967186" w:rsidRDefault="00967186" w:rsidP="00967186">
      <w:pPr>
        <w:jc w:val="both"/>
        <w:rPr>
          <w:sz w:val="20"/>
          <w:szCs w:val="20"/>
        </w:rPr>
      </w:pPr>
    </w:p>
    <w:p w14:paraId="1F786969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Navedene isprave odnosno prilozi dostavljaju se u neovjerenoj presilici.</w:t>
      </w:r>
    </w:p>
    <w:p w14:paraId="6970A0AE" w14:textId="77777777" w:rsidR="00967186" w:rsidRDefault="00967186" w:rsidP="00967186">
      <w:pPr>
        <w:jc w:val="both"/>
        <w:rPr>
          <w:sz w:val="20"/>
          <w:szCs w:val="20"/>
        </w:rPr>
      </w:pPr>
    </w:p>
    <w:p w14:paraId="20D1349D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Prije sklapanja ugovora o radu odabrani/odabrana kandidat/kandidatkinja je sve navedene priloge odnosno isprave dužan/dužna dostaviti u izvorniku ili ovjerenoj preslici od strane javnog bilježnika sukladno Zakonu o javnom bilježništvu (Narodne novine br. 78/93, 29/94, 162/98,16/07,75/09,120/16).</w:t>
      </w:r>
    </w:p>
    <w:p w14:paraId="14DC391D" w14:textId="77777777" w:rsidR="00967186" w:rsidRDefault="00967186" w:rsidP="00967186">
      <w:pPr>
        <w:jc w:val="both"/>
        <w:rPr>
          <w:sz w:val="20"/>
          <w:szCs w:val="20"/>
        </w:rPr>
      </w:pPr>
    </w:p>
    <w:p w14:paraId="5F87CB59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77910FE9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131C6425" w14:textId="77777777" w:rsidR="00967186" w:rsidRDefault="00967186" w:rsidP="0096718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POSTUPAK VREDNOVANJA:</w:t>
      </w:r>
    </w:p>
    <w:p w14:paraId="433A94B7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 w14:paraId="39680FF1" w14:textId="77777777" w:rsidR="00967186" w:rsidRDefault="00967186" w:rsidP="00967186">
      <w:pPr>
        <w:jc w:val="both"/>
        <w:rPr>
          <w:sz w:val="20"/>
          <w:szCs w:val="20"/>
        </w:rPr>
      </w:pPr>
    </w:p>
    <w:p w14:paraId="683853C2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 w14:paraId="53F2370E" w14:textId="77777777" w:rsidR="00967186" w:rsidRDefault="00967186" w:rsidP="00967186">
      <w:pPr>
        <w:jc w:val="both"/>
        <w:rPr>
          <w:sz w:val="20"/>
          <w:szCs w:val="20"/>
        </w:rPr>
      </w:pPr>
    </w:p>
    <w:p w14:paraId="0E36FE6A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14:paraId="6ECAD251" w14:textId="77777777" w:rsidR="00967186" w:rsidRDefault="00967186" w:rsidP="00967186">
      <w:pPr>
        <w:jc w:val="both"/>
        <w:rPr>
          <w:sz w:val="20"/>
          <w:szCs w:val="20"/>
        </w:rPr>
      </w:pPr>
    </w:p>
    <w:p w14:paraId="75F354E6" w14:textId="77777777" w:rsidR="00967186" w:rsidRDefault="00967186" w:rsidP="0096718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listi kandidata koje ispunjavaju formalne uvjete natječaja</w:t>
      </w:r>
    </w:p>
    <w:p w14:paraId="130CF5EA" w14:textId="77777777" w:rsidR="00967186" w:rsidRDefault="00967186" w:rsidP="0096718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područjima provjere i uputama za pripremu</w:t>
      </w:r>
    </w:p>
    <w:p w14:paraId="7342DD4F" w14:textId="77777777" w:rsidR="00967186" w:rsidRDefault="00967186" w:rsidP="0096718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vremenu, mjestu i načinu vrednovanja</w:t>
      </w:r>
    </w:p>
    <w:p w14:paraId="67310E97" w14:textId="77777777" w:rsidR="00967186" w:rsidRDefault="00967186" w:rsidP="0096718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rezultatima vrednovana (rang lista)</w:t>
      </w:r>
    </w:p>
    <w:p w14:paraId="6009B076" w14:textId="77777777" w:rsidR="00967186" w:rsidRDefault="00967186" w:rsidP="00967186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pozivu na intervju s Ravnateljicom škole</w:t>
      </w:r>
    </w:p>
    <w:p w14:paraId="6EC39780" w14:textId="77777777" w:rsidR="00967186" w:rsidRDefault="00967186" w:rsidP="00967186">
      <w:pPr>
        <w:jc w:val="both"/>
        <w:rPr>
          <w:sz w:val="20"/>
          <w:szCs w:val="20"/>
        </w:rPr>
      </w:pPr>
    </w:p>
    <w:p w14:paraId="6097F445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Najmanje pet dana prije održavanja Vrednovanja na školskoj mrežnoj stranici </w:t>
      </w:r>
      <w:hyperlink r:id="rId7" w:history="1">
        <w:r>
          <w:rPr>
            <w:rStyle w:val="Hiperveza"/>
            <w:sz w:val="20"/>
            <w:szCs w:val="20"/>
          </w:rPr>
          <w:t>http://os-podmurvice-ri.skole.hr/</w:t>
        </w:r>
      </w:hyperlink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objavit će se vrijeme održavanja provjera.</w:t>
      </w:r>
    </w:p>
    <w:p w14:paraId="4082F520" w14:textId="77777777" w:rsidR="00967186" w:rsidRDefault="00967186" w:rsidP="00967186">
      <w:pPr>
        <w:jc w:val="both"/>
        <w:rPr>
          <w:sz w:val="20"/>
          <w:szCs w:val="20"/>
        </w:rPr>
      </w:pPr>
    </w:p>
    <w:p w14:paraId="7B02A257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Intervju se provodi s troje kandidata koji su postigli najveći broj bodova nakon provedenog postupka vrednovanja.</w:t>
      </w:r>
    </w:p>
    <w:p w14:paraId="2F1ADC04" w14:textId="77777777" w:rsidR="00967186" w:rsidRDefault="00967186" w:rsidP="00967186">
      <w:pPr>
        <w:jc w:val="both"/>
        <w:rPr>
          <w:sz w:val="20"/>
          <w:szCs w:val="20"/>
        </w:rPr>
      </w:pPr>
    </w:p>
    <w:p w14:paraId="34775B66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 w14:paraId="61FA18A4" w14:textId="77777777" w:rsidR="00967186" w:rsidRDefault="00967186" w:rsidP="00967186">
      <w:pPr>
        <w:jc w:val="both"/>
        <w:rPr>
          <w:sz w:val="20"/>
          <w:szCs w:val="20"/>
        </w:rPr>
      </w:pPr>
    </w:p>
    <w:p w14:paraId="52903B72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02456586" w14:textId="77777777" w:rsidR="00967186" w:rsidRDefault="00967186" w:rsidP="00967186">
      <w:pPr>
        <w:jc w:val="both"/>
        <w:rPr>
          <w:sz w:val="20"/>
          <w:szCs w:val="20"/>
        </w:rPr>
      </w:pPr>
    </w:p>
    <w:p w14:paraId="3B5488BE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ima pravo podnošenja prigovora i prijave nadležnome tijelu.</w:t>
      </w:r>
    </w:p>
    <w:p w14:paraId="350EAA4F" w14:textId="77777777" w:rsidR="00967186" w:rsidRDefault="00967186" w:rsidP="00967186">
      <w:pPr>
        <w:jc w:val="both"/>
        <w:rPr>
          <w:sz w:val="20"/>
          <w:szCs w:val="20"/>
        </w:rPr>
      </w:pPr>
    </w:p>
    <w:p w14:paraId="0EA8558B" w14:textId="77777777" w:rsidR="00967186" w:rsidRDefault="00967186" w:rsidP="0096718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PRAVO PREDNOSTI PRI ZAPOŠLJAVANJU:</w:t>
      </w:r>
    </w:p>
    <w:p w14:paraId="6AE67BDA" w14:textId="77777777" w:rsidR="00967186" w:rsidRDefault="00967186" w:rsidP="00967186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272A498A" w14:textId="77777777" w:rsidR="00967186" w:rsidRDefault="00967186" w:rsidP="0096718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</w:p>
    <w:p w14:paraId="1C5409FA" w14:textId="77777777" w:rsidR="00967186" w:rsidRDefault="00967186" w:rsidP="0096718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5F0F834D" w14:textId="77777777" w:rsidR="00967186" w:rsidRDefault="00967186" w:rsidP="0096718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712D05C0" w14:textId="77777777" w:rsidR="00967186" w:rsidRDefault="0064755D" w:rsidP="0096718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967186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67427C5A" w14:textId="77777777" w:rsidR="00967186" w:rsidRDefault="00967186" w:rsidP="0096718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7CA96E38" w14:textId="77777777" w:rsidR="00967186" w:rsidRDefault="00967186" w:rsidP="0096718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0AF65F45" w14:textId="77777777" w:rsidR="00967186" w:rsidRDefault="00967186" w:rsidP="0096718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28B19689" w14:textId="77777777" w:rsidR="00967186" w:rsidRDefault="00967186" w:rsidP="00967186">
      <w:pPr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Poveznica na internetsku stranicu Ministarstva hrvatskih branitelja s popisom dokaza potrebnih za ostvarivanja pravaprednosti: </w:t>
      </w:r>
      <w:hyperlink r:id="rId9" w:history="1">
        <w:r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</w:t>
        </w:r>
        <w:r>
          <w:rPr>
            <w:rStyle w:val="Hiperveza"/>
            <w:color w:val="4DB2EC"/>
            <w:sz w:val="20"/>
            <w:szCs w:val="20"/>
          </w:rPr>
          <w:lastRenderedPageBreak/>
          <w:t>%20prednosti%20pri%20zapo%C5%A1ljavanju-%20Zakon%20o%20civilnim%20stradalnicima%20iz%20DR.pdf</w:t>
        </w:r>
      </w:hyperlink>
    </w:p>
    <w:p w14:paraId="3FE8CFA6" w14:textId="77777777" w:rsidR="00967186" w:rsidRDefault="00967186" w:rsidP="00967186">
      <w:pPr>
        <w:pStyle w:val="box8240865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6172F0E3" w14:textId="77777777" w:rsidR="00967186" w:rsidRDefault="00967186" w:rsidP="00967186">
      <w:pPr>
        <w:jc w:val="both"/>
        <w:rPr>
          <w:sz w:val="20"/>
          <w:szCs w:val="20"/>
        </w:rPr>
      </w:pPr>
    </w:p>
    <w:p w14:paraId="11902FA6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6380BE75" w14:textId="77777777" w:rsidR="00967186" w:rsidRDefault="00967186" w:rsidP="00967186">
      <w:pPr>
        <w:jc w:val="both"/>
        <w:rPr>
          <w:sz w:val="20"/>
          <w:szCs w:val="20"/>
        </w:rPr>
      </w:pPr>
    </w:p>
    <w:p w14:paraId="5D176F76" w14:textId="77777777" w:rsidR="00967186" w:rsidRDefault="00967186" w:rsidP="00967186">
      <w:pPr>
        <w:jc w:val="both"/>
        <w:rPr>
          <w:b/>
          <w:sz w:val="20"/>
          <w:szCs w:val="20"/>
        </w:rPr>
      </w:pPr>
    </w:p>
    <w:p w14:paraId="671BDD5A" w14:textId="77777777" w:rsidR="00967186" w:rsidRDefault="00967186" w:rsidP="0096718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ROKOVI, NAČIN DOSTAVE PRIJAVE I OBAVJEŠTAVANJE:</w:t>
      </w:r>
    </w:p>
    <w:p w14:paraId="3307BD95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4B00C895" w14:textId="77777777" w:rsidR="00967186" w:rsidRDefault="00967186" w:rsidP="00967186">
      <w:pPr>
        <w:jc w:val="both"/>
        <w:rPr>
          <w:sz w:val="20"/>
          <w:szCs w:val="20"/>
        </w:rPr>
      </w:pPr>
    </w:p>
    <w:p w14:paraId="781BD298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>
        <w:rPr>
          <w:b/>
          <w:sz w:val="20"/>
          <w:szCs w:val="20"/>
        </w:rPr>
        <w:t>«za natječaj – / naziv radnog mjesta koje kandidat prijavljuje/ ».</w:t>
      </w:r>
      <w:r>
        <w:rPr>
          <w:sz w:val="20"/>
          <w:szCs w:val="20"/>
        </w:rPr>
        <w:t xml:space="preserve"> </w:t>
      </w:r>
    </w:p>
    <w:p w14:paraId="5E6B0295" w14:textId="77777777" w:rsidR="00967186" w:rsidRDefault="00967186" w:rsidP="00967186">
      <w:pPr>
        <w:jc w:val="both"/>
        <w:rPr>
          <w:sz w:val="20"/>
          <w:szCs w:val="20"/>
        </w:rPr>
      </w:pPr>
    </w:p>
    <w:p w14:paraId="4A4F0796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54E2F030" w14:textId="77777777" w:rsidR="00967186" w:rsidRDefault="00967186" w:rsidP="00967186">
      <w:pPr>
        <w:jc w:val="both"/>
        <w:rPr>
          <w:sz w:val="20"/>
          <w:szCs w:val="20"/>
        </w:rPr>
      </w:pPr>
    </w:p>
    <w:p w14:paraId="21255474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skladu s čl. 23. Pravilnika o postupku zapošljavanja te procjeni i vrednovanju kandidata za zapošljavanje.</w:t>
      </w:r>
    </w:p>
    <w:p w14:paraId="3025B903" w14:textId="77777777" w:rsidR="00967186" w:rsidRDefault="00967186" w:rsidP="00967186">
      <w:pPr>
        <w:jc w:val="both"/>
        <w:rPr>
          <w:sz w:val="20"/>
          <w:szCs w:val="20"/>
        </w:rPr>
      </w:pPr>
    </w:p>
    <w:p w14:paraId="32377DE2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Nepravodobne i nepotpune prijave neće se razmatrati</w:t>
      </w:r>
    </w:p>
    <w:p w14:paraId="15E5201F" w14:textId="77777777" w:rsidR="00967186" w:rsidRDefault="00967186" w:rsidP="00967186">
      <w:pPr>
        <w:jc w:val="both"/>
        <w:rPr>
          <w:sz w:val="20"/>
          <w:szCs w:val="20"/>
        </w:rPr>
      </w:pPr>
    </w:p>
    <w:p w14:paraId="120DF0A6" w14:textId="77777777" w:rsidR="00967186" w:rsidRDefault="00967186" w:rsidP="00967186">
      <w:pPr>
        <w:jc w:val="both"/>
        <w:rPr>
          <w:b/>
          <w:sz w:val="20"/>
          <w:szCs w:val="20"/>
          <w:u w:val="double"/>
        </w:rPr>
      </w:pPr>
      <w:r>
        <w:rPr>
          <w:sz w:val="20"/>
          <w:szCs w:val="20"/>
          <w:u w:val="double"/>
        </w:rPr>
        <w:t>________________________________________________________________________________</w:t>
      </w:r>
      <w:r>
        <w:rPr>
          <w:b/>
          <w:sz w:val="20"/>
          <w:szCs w:val="20"/>
          <w:u w:val="double"/>
        </w:rPr>
        <w:t xml:space="preserve"> </w:t>
      </w:r>
    </w:p>
    <w:p w14:paraId="3BD5CA4D" w14:textId="77777777" w:rsidR="00967186" w:rsidRDefault="00967186" w:rsidP="00967186">
      <w:pPr>
        <w:jc w:val="both"/>
        <w:rPr>
          <w:sz w:val="20"/>
          <w:szCs w:val="20"/>
        </w:rPr>
      </w:pPr>
    </w:p>
    <w:p w14:paraId="13BEB614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112-02/25-01/2</w:t>
      </w:r>
    </w:p>
    <w:p w14:paraId="165BE965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2170-1-66-02/1-25-12</w:t>
      </w:r>
    </w:p>
    <w:p w14:paraId="5F159025" w14:textId="77777777" w:rsidR="00967186" w:rsidRDefault="00967186" w:rsidP="00967186">
      <w:pPr>
        <w:jc w:val="both"/>
        <w:rPr>
          <w:sz w:val="20"/>
          <w:szCs w:val="20"/>
        </w:rPr>
      </w:pPr>
    </w:p>
    <w:p w14:paraId="5947CE15" w14:textId="77777777" w:rsidR="00967186" w:rsidRDefault="00967186" w:rsidP="00967186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Natječaj je objavljen na Oglasnoj ploči i mrežnim stranicama Škole, te na Oglasnoj ploči i mrežnim stranicama Zavoda za zapošljavanje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dana 07. veljače 2025. godine.</w:t>
      </w:r>
    </w:p>
    <w:p w14:paraId="32B9D206" w14:textId="77777777" w:rsidR="00967186" w:rsidRDefault="00967186" w:rsidP="00967186">
      <w:pPr>
        <w:jc w:val="both"/>
        <w:rPr>
          <w:color w:val="000000"/>
          <w:sz w:val="20"/>
          <w:szCs w:val="20"/>
        </w:rPr>
      </w:pPr>
    </w:p>
    <w:p w14:paraId="1DBAF438" w14:textId="77777777" w:rsidR="00967186" w:rsidRDefault="00967186" w:rsidP="00967186">
      <w:pPr>
        <w:jc w:val="both"/>
        <w:rPr>
          <w:sz w:val="20"/>
          <w:szCs w:val="20"/>
        </w:rPr>
      </w:pPr>
    </w:p>
    <w:p w14:paraId="2837B920" w14:textId="77777777" w:rsidR="00967186" w:rsidRDefault="00967186" w:rsidP="009671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 a v n a t e lj i c a:</w:t>
      </w:r>
    </w:p>
    <w:p w14:paraId="7CC5BD9D" w14:textId="77777777" w:rsidR="00967186" w:rsidRDefault="00967186" w:rsidP="00967186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Loredana Jakominić, mag. prim. educ.</w:t>
      </w:r>
    </w:p>
    <w:p w14:paraId="49082AB1" w14:textId="77777777" w:rsidR="00967186" w:rsidRDefault="00967186" w:rsidP="00967186"/>
    <w:p w14:paraId="595AAF7A" w14:textId="77777777" w:rsidR="00967186" w:rsidRDefault="00967186" w:rsidP="00967186"/>
    <w:p w14:paraId="070AB9BC" w14:textId="77777777" w:rsidR="00967186" w:rsidRPr="00707DA1" w:rsidRDefault="00967186" w:rsidP="00967186"/>
    <w:p w14:paraId="41840FAD" w14:textId="77777777" w:rsidR="005D4C99" w:rsidRDefault="005D4C99"/>
    <w:sectPr w:rsidR="005D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6"/>
    <w:rsid w:val="004F2E89"/>
    <w:rsid w:val="005D4C99"/>
    <w:rsid w:val="0064755D"/>
    <w:rsid w:val="009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E9C5"/>
  <w15:chartTrackingRefBased/>
  <w15:docId w15:val="{B5FA6443-32E5-4A7D-9D2E-A9D85A50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671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67186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semiHidden/>
    <w:unhideWhenUsed/>
    <w:rsid w:val="00967186"/>
    <w:rPr>
      <w:color w:val="0000FF"/>
      <w:u w:val="single"/>
    </w:rPr>
  </w:style>
  <w:style w:type="paragraph" w:customStyle="1" w:styleId="box8240865">
    <w:name w:val="box_8240865"/>
    <w:basedOn w:val="Normal"/>
    <w:rsid w:val="00967186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9671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9671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2025-02-07T10:35:00Z</dcterms:created>
  <dcterms:modified xsi:type="dcterms:W3CDTF">2025-02-07T10:35:00Z</dcterms:modified>
</cp:coreProperties>
</file>