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lang w:val="hr-HR"/>
        </w:rPr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1" w:leader="none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851" w:leader="none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Klasa:</w:t>
        <w:tab/>
        <w:t>602-01/24-11/2</w:t>
      </w:r>
    </w:p>
    <w:p>
      <w:pPr>
        <w:pStyle w:val="Normal"/>
        <w:tabs>
          <w:tab w:val="clear" w:pos="708"/>
          <w:tab w:val="left" w:pos="851" w:leader="none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Urbroj:</w:t>
        <w:tab/>
        <w:t>2170-1-66-02/1-24-3</w:t>
      </w:r>
    </w:p>
    <w:p>
      <w:pPr>
        <w:pStyle w:val="Normal"/>
        <w:tabs>
          <w:tab w:val="clear" w:pos="708"/>
          <w:tab w:val="left" w:pos="851" w:leader="none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Rijeka,</w:t>
        <w:tab/>
        <w:t>28.11.2024.</w:t>
      </w:r>
      <w:bookmarkStart w:id="0" w:name="_GoBack"/>
      <w:bookmarkEnd w:id="0"/>
    </w:p>
    <w:p>
      <w:pPr>
        <w:pStyle w:val="Normal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Ravnateljica Osnovne škole Podmurvice, iz Rijeke, Podmurvice 6, na temelju Odluke Povjerenstva za provedbu poziva i izbor najpovoljnije ponude, te Odluke roditelja donesene na Roditeljskom sastanku, potvrdila je dana 28.studenog 2024. godine sljedeću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  <w:t>O D L U K U</w:t>
      </w:r>
    </w:p>
    <w:p>
      <w:pPr>
        <w:pStyle w:val="Normal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o izboru ponuditelja za organizaciju višednevne izvanučioničke nastave </w:t>
      </w:r>
    </w:p>
    <w:p>
      <w:pPr>
        <w:pStyle w:val="Normal"/>
        <w:jc w:val="both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 temelju javnog poziva </w:t>
      </w:r>
      <w:r>
        <w:rPr>
          <w:rFonts w:ascii="Times New Roman" w:hAnsi="Times New Roman"/>
          <w:color w:val="000000"/>
          <w:sz w:val="22"/>
          <w:szCs w:val="22"/>
          <w:lang w:val="hr-HR"/>
        </w:rPr>
        <w:t xml:space="preserve">1-24/25 </w:t>
      </w:r>
      <w:r>
        <w:rPr>
          <w:rFonts w:ascii="Times New Roman" w:hAnsi="Times New Roman"/>
          <w:sz w:val="22"/>
          <w:szCs w:val="22"/>
          <w:lang w:val="hr-HR"/>
        </w:rPr>
        <w:t>za organizaciju višednevne izvanučioničke nastave za učenike 5. do 8. razreda, roditelji na roditeljskom sastanku, izabrali su putničku agenciju Cromatours d.o.o., Lovran  kao organizatora putovanja.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Ponuđač se obavještava putem web stranice nakon donošenja Odluke.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Odluka se mora objaviti na mrežnim stranicama škole.</w:t>
      </w:r>
    </w:p>
    <w:p>
      <w:pPr>
        <w:pStyle w:val="ListParagrap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ListParagrap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ListParagrap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U Rijeci, 28. studenog 2024. godine</w:t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Normal"/>
        <w:ind w:left="6372" w:hanging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Ravnateljica: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u w:val="single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ab/>
        <w:tab/>
        <w:tab/>
        <w:tab/>
        <w:tab/>
        <w:tab/>
        <w:tab/>
        <w:tab/>
        <w:t xml:space="preserve"> </w:t>
        <w:tab/>
        <w:t>Loredana Jakominić, v.r.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rFonts w:ascii="Times New Roman" w:hAnsi="Times New Roman"/>
          <w:sz w:val="16"/>
          <w:szCs w:val="16"/>
          <w:lang w:val="hr-HR"/>
        </w:rPr>
      </w:pPr>
      <w:r>
        <w:rPr>
          <w:rFonts w:ascii="Times New Roman" w:hAnsi="Times New Roman"/>
          <w:sz w:val="16"/>
          <w:szCs w:val="16"/>
          <w:lang w:val="hr-HR"/>
        </w:rPr>
        <w:t xml:space="preserve">OŠ Podmurvice, Podmurvice 6, 51000 Rijeka, Hrvatska </w:t>
        <w:tab/>
        <w:t>http://os-podmurvice-ri.skole.hr/</w:t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sz w:val="16"/>
          <w:szCs w:val="16"/>
          <w:lang w:val="hr-HR"/>
        </w:rPr>
        <w:t>Tel. 051/678-177, 675-404, Fax. 676-177</w:t>
        <w:tab/>
        <w:tab/>
        <w:tab/>
        <w:tab/>
        <w:tab/>
        <w:t xml:space="preserve">    e-mail: ospodmurvice@os.podmurvice-ri.skole.hr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harter HR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3482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Charter HR" w:hAnsi="Charter HR" w:eastAsia="Times New Roman" w:cs="Times New Roman"/>
      <w:color w:val="auto"/>
      <w:kern w:val="0"/>
      <w:sz w:val="24"/>
      <w:szCs w:val="20"/>
      <w:lang w:val="en-U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43482"/>
    <w:rPr>
      <w:rFonts w:ascii="Tahoma" w:hAnsi="Tahoma" w:eastAsia="Times New Roman" w:cs="Tahoma"/>
      <w:sz w:val="16"/>
      <w:szCs w:val="16"/>
      <w:lang w:val="en-US"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4348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348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f2b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Charter HR" w:hAnsi="Charter HR" w:eastAsia="Times New Roman" w:cs="Times New Roman"/>
      <w:color w:val="auto"/>
      <w:kern w:val="0"/>
      <w:sz w:val="24"/>
      <w:szCs w:val="20"/>
      <w:lang w:val="en-US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129</Words>
  <Characters>966</Characters>
  <CharactersWithSpaces>1106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2024-12-02T07:45:00Z</dcterms:created>
  <dc:creator>OS Podmurvice</dc:creator>
  <dc:description/>
  <dc:language>hr-HR</dc:language>
  <cp:lastModifiedBy>Korisnik</cp:lastModifiedBy>
  <cp:lastPrinted>2017-12-05T08:19:00Z</cp:lastPrinted>
  <dcterms:modified xsi:type="dcterms:W3CDTF">2024-12-02T07:45:00Z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