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2519" w14:textId="77777777" w:rsidR="00947530" w:rsidRDefault="00947530" w:rsidP="00FA7C09">
      <w:pPr>
        <w:tabs>
          <w:tab w:val="left" w:pos="0"/>
        </w:tabs>
      </w:pPr>
    </w:p>
    <w:p w14:paraId="2A6A0D50" w14:textId="3157A6AE" w:rsidR="00FA7C09" w:rsidRDefault="00FA7C09" w:rsidP="00FA7C09">
      <w:pPr>
        <w:tabs>
          <w:tab w:val="left" w:pos="0"/>
        </w:tabs>
      </w:pPr>
      <w:r>
        <w:tab/>
      </w:r>
      <w:r>
        <w:rPr>
          <w:noProof/>
        </w:rPr>
        <w:drawing>
          <wp:inline distT="0" distB="0" distL="0" distR="0" wp14:anchorId="6120FD31" wp14:editId="499E297A">
            <wp:extent cx="2657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8783" w14:textId="77777777" w:rsidR="00FA7C09" w:rsidRDefault="00FA7C09" w:rsidP="00FA7C09"/>
    <w:p w14:paraId="6D947112" w14:textId="04E9A91A" w:rsidR="00FA7C09" w:rsidRPr="00E60293" w:rsidRDefault="00865380" w:rsidP="00FA7C09">
      <w:pPr>
        <w:rPr>
          <w:sz w:val="28"/>
          <w:szCs w:val="28"/>
        </w:rPr>
      </w:pPr>
      <w:r>
        <w:rPr>
          <w:sz w:val="28"/>
          <w:szCs w:val="28"/>
        </w:rPr>
        <w:t xml:space="preserve">Rijeka, </w:t>
      </w:r>
      <w:r w:rsidR="00651CD4">
        <w:rPr>
          <w:sz w:val="28"/>
          <w:szCs w:val="28"/>
        </w:rPr>
        <w:t xml:space="preserve"> </w:t>
      </w:r>
      <w:r w:rsidR="003D6E1A">
        <w:rPr>
          <w:sz w:val="28"/>
          <w:szCs w:val="28"/>
        </w:rPr>
        <w:t>13.</w:t>
      </w:r>
      <w:r w:rsidR="00ED726A">
        <w:rPr>
          <w:sz w:val="28"/>
          <w:szCs w:val="28"/>
        </w:rPr>
        <w:t xml:space="preserve"> </w:t>
      </w:r>
      <w:r w:rsidR="003D6E1A">
        <w:rPr>
          <w:sz w:val="28"/>
          <w:szCs w:val="28"/>
        </w:rPr>
        <w:t>svibnja</w:t>
      </w:r>
      <w:r w:rsidR="00ED726A">
        <w:rPr>
          <w:sz w:val="28"/>
          <w:szCs w:val="28"/>
        </w:rPr>
        <w:t xml:space="preserve"> </w:t>
      </w:r>
      <w:r w:rsidR="00434E4D">
        <w:rPr>
          <w:sz w:val="28"/>
          <w:szCs w:val="28"/>
        </w:rPr>
        <w:t>202</w:t>
      </w:r>
      <w:r w:rsidR="003D6E1A">
        <w:rPr>
          <w:sz w:val="28"/>
          <w:szCs w:val="28"/>
        </w:rPr>
        <w:t>4</w:t>
      </w:r>
      <w:r w:rsidR="00861061">
        <w:rPr>
          <w:sz w:val="28"/>
          <w:szCs w:val="28"/>
        </w:rPr>
        <w:t>.</w:t>
      </w:r>
      <w:r w:rsidR="002B3813">
        <w:rPr>
          <w:sz w:val="28"/>
          <w:szCs w:val="28"/>
        </w:rPr>
        <w:t>godine</w:t>
      </w:r>
      <w:r w:rsidR="003049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071C" w:rsidRPr="00E60293">
        <w:rPr>
          <w:sz w:val="28"/>
          <w:szCs w:val="28"/>
        </w:rPr>
        <w:t xml:space="preserve"> </w:t>
      </w:r>
    </w:p>
    <w:p w14:paraId="72C2C07D" w14:textId="77777777" w:rsidR="00FA7C09" w:rsidRPr="00E60293" w:rsidRDefault="00FA7C09" w:rsidP="00FA7C09">
      <w:pPr>
        <w:jc w:val="right"/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</w:p>
    <w:p w14:paraId="345F6C7A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>Poštovani roditelji!</w:t>
      </w:r>
    </w:p>
    <w:p w14:paraId="4BD161E8" w14:textId="77777777" w:rsidR="00FA7C09" w:rsidRPr="00E60293" w:rsidRDefault="00FA7C09" w:rsidP="00434E4D">
      <w:pPr>
        <w:rPr>
          <w:sz w:val="28"/>
          <w:szCs w:val="28"/>
        </w:rPr>
      </w:pPr>
    </w:p>
    <w:p w14:paraId="3AA5D61A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 xml:space="preserve">Obraćamo Vam se zbog </w:t>
      </w:r>
      <w:proofErr w:type="spellStart"/>
      <w:r w:rsidRPr="00E60293">
        <w:rPr>
          <w:sz w:val="28"/>
          <w:szCs w:val="28"/>
        </w:rPr>
        <w:t>pediculusa</w:t>
      </w:r>
      <w:proofErr w:type="spellEnd"/>
      <w:r w:rsidRPr="00E60293">
        <w:rPr>
          <w:sz w:val="28"/>
          <w:szCs w:val="28"/>
        </w:rPr>
        <w:t xml:space="preserve"> ili pojave ušljivosti glave kod djece. Samo zajedničkim naporima možemo  riješiti taj problem.</w:t>
      </w:r>
    </w:p>
    <w:p w14:paraId="07136E9A" w14:textId="77777777" w:rsidR="00FA7C09" w:rsidRPr="00E60293" w:rsidRDefault="00FA7C09" w:rsidP="00434E4D">
      <w:pPr>
        <w:rPr>
          <w:sz w:val="28"/>
          <w:szCs w:val="28"/>
          <w:u w:val="single"/>
        </w:rPr>
      </w:pPr>
      <w:r w:rsidRPr="00E60293">
        <w:rPr>
          <w:sz w:val="28"/>
          <w:szCs w:val="28"/>
          <w:u w:val="single"/>
        </w:rPr>
        <w:t>Ušljivost  je  zarazna bolest i treba se prema toj bolesti ponašati kao i prema drugim zaraznim bolestima (npr. vodenim kozicama). Problem ne rješavamo skrivajući ga.</w:t>
      </w:r>
    </w:p>
    <w:p w14:paraId="0F86C48B" w14:textId="77777777" w:rsidR="00FA7C09" w:rsidRPr="00E60293" w:rsidRDefault="00FA7C09" w:rsidP="00434E4D">
      <w:pPr>
        <w:rPr>
          <w:sz w:val="28"/>
          <w:szCs w:val="28"/>
        </w:rPr>
      </w:pPr>
    </w:p>
    <w:p w14:paraId="402EBD9F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>Dobili smo savjete epidemiološke službe i školske ambulante :</w:t>
      </w:r>
    </w:p>
    <w:p w14:paraId="5C2D4E48" w14:textId="77777777" w:rsidR="00FA7C09" w:rsidRPr="00E60293" w:rsidRDefault="00FA7C09" w:rsidP="00434E4D">
      <w:pPr>
        <w:rPr>
          <w:sz w:val="28"/>
          <w:szCs w:val="28"/>
          <w:u w:val="single"/>
        </w:rPr>
      </w:pPr>
    </w:p>
    <w:p w14:paraId="512111F9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  <w:u w:val="single"/>
        </w:rPr>
        <w:t xml:space="preserve">Kako otkriti uši glave? </w:t>
      </w:r>
      <w:r w:rsidRPr="00E60293">
        <w:rPr>
          <w:sz w:val="28"/>
          <w:szCs w:val="28"/>
        </w:rPr>
        <w:br/>
        <w:t xml:space="preserve">Na ušljivost glave ukazuje uporan svrbež glave. Pažljivim pregledom vlasišta mogu se otkriti žive pokretne uši ili samo gnjide. Gnjide su sitna, oko </w:t>
      </w:r>
      <w:smartTag w:uri="urn:schemas-microsoft-com:office:smarttags" w:element="metricconverter">
        <w:smartTagPr>
          <w:attr w:name="ProductID" w:val="1 mm"/>
        </w:smartTagPr>
        <w:r w:rsidRPr="00E60293">
          <w:rPr>
            <w:sz w:val="28"/>
            <w:szCs w:val="28"/>
          </w:rPr>
          <w:t>1 mm</w:t>
        </w:r>
      </w:smartTag>
      <w:r w:rsidRPr="00E60293">
        <w:rPr>
          <w:sz w:val="28"/>
          <w:szCs w:val="28"/>
        </w:rPr>
        <w:t xml:space="preserve"> velika, jajašca čvrsto prilijepljena uz kosu tako da se lako razlikuju od peruti koja se za razliku od gnjida lako skida s kose.</w:t>
      </w:r>
    </w:p>
    <w:p w14:paraId="7CBB53EC" w14:textId="77777777" w:rsidR="00434E4D" w:rsidRDefault="00434E4D" w:rsidP="00434E4D">
      <w:pPr>
        <w:rPr>
          <w:sz w:val="28"/>
          <w:szCs w:val="28"/>
          <w:u w:val="single"/>
        </w:rPr>
      </w:pPr>
    </w:p>
    <w:p w14:paraId="398F761A" w14:textId="77777777" w:rsidR="00FA7C09" w:rsidRPr="00E60293" w:rsidRDefault="00434E4D" w:rsidP="00434E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Kako se riješiti ušljivosti </w:t>
      </w:r>
      <w:r w:rsidR="00FA7C09" w:rsidRPr="00E60293">
        <w:rPr>
          <w:sz w:val="28"/>
          <w:szCs w:val="28"/>
          <w:u w:val="single"/>
        </w:rPr>
        <w:t xml:space="preserve"> glave? </w:t>
      </w:r>
      <w:r w:rsidR="00FA7C09" w:rsidRPr="00E60293">
        <w:rPr>
          <w:sz w:val="28"/>
          <w:szCs w:val="28"/>
        </w:rPr>
        <w:br/>
        <w:t xml:space="preserve">Ako se otkrije da neko dijete ima </w:t>
      </w:r>
      <w:r w:rsidR="00D14555">
        <w:rPr>
          <w:sz w:val="28"/>
          <w:szCs w:val="28"/>
        </w:rPr>
        <w:t xml:space="preserve">uši, preporučuje se provesti </w:t>
      </w:r>
      <w:proofErr w:type="spellStart"/>
      <w:r w:rsidR="00D14555">
        <w:rPr>
          <w:sz w:val="28"/>
          <w:szCs w:val="28"/>
        </w:rPr>
        <w:t>raz</w:t>
      </w:r>
      <w:r w:rsidR="00FA7C09" w:rsidRPr="00E60293">
        <w:rPr>
          <w:sz w:val="28"/>
          <w:szCs w:val="28"/>
        </w:rPr>
        <w:t>ušivanje</w:t>
      </w:r>
      <w:proofErr w:type="spellEnd"/>
      <w:r w:rsidR="00FA7C09" w:rsidRPr="00E60293">
        <w:rPr>
          <w:sz w:val="28"/>
          <w:szCs w:val="28"/>
        </w:rPr>
        <w:t xml:space="preserve"> kod svih članova obitelji i sve djece u razredu  istovremeno. Naime, ako pri pregledu promakne jedna ušljiva glava, što se može dogoditi ako je netko tek nedavno zaražen ušima pa ih ima malo, postoji opasnost da se s te glave uši ponovno rašire na druge. Zbog toga je potrebno sredstvima protiv ušiju tretirati sve članove obitelji i razreda, a ne samo one za koje je vidljivo da na glavi imaju žive uši i/ili gnjide.</w:t>
      </w:r>
      <w:r w:rsidR="00FA7C09" w:rsidRPr="00E60293">
        <w:rPr>
          <w:sz w:val="28"/>
          <w:szCs w:val="28"/>
        </w:rPr>
        <w:br/>
      </w:r>
      <w:r w:rsidR="00FA7C09" w:rsidRPr="00E60293">
        <w:rPr>
          <w:sz w:val="28"/>
          <w:szCs w:val="28"/>
        </w:rPr>
        <w:br/>
        <w:t xml:space="preserve">Postupak </w:t>
      </w:r>
      <w:proofErr w:type="spellStart"/>
      <w:r w:rsidR="00FA7C09" w:rsidRPr="00E60293">
        <w:rPr>
          <w:sz w:val="28"/>
          <w:szCs w:val="28"/>
        </w:rPr>
        <w:t>razušivanja</w:t>
      </w:r>
      <w:proofErr w:type="spellEnd"/>
      <w:r w:rsidR="00FA7C09" w:rsidRPr="00E60293">
        <w:rPr>
          <w:sz w:val="28"/>
          <w:szCs w:val="28"/>
        </w:rPr>
        <w:t xml:space="preserve"> provodi se pranjem kose specijalnim šamponima protiv ušiju prema uputama proizvođača (najčešće pranjem 2 x u razmaku do tjedan dana) ili posipanjem </w:t>
      </w:r>
      <w:proofErr w:type="spellStart"/>
      <w:r w:rsidR="00FA7C09" w:rsidRPr="00E60293">
        <w:rPr>
          <w:sz w:val="28"/>
          <w:szCs w:val="28"/>
        </w:rPr>
        <w:t>permetrinskim</w:t>
      </w:r>
      <w:proofErr w:type="spellEnd"/>
      <w:r w:rsidR="00FA7C09" w:rsidRPr="00E60293">
        <w:rPr>
          <w:sz w:val="28"/>
          <w:szCs w:val="28"/>
        </w:rPr>
        <w:t xml:space="preserve"> prahom</w:t>
      </w:r>
      <w:r w:rsidR="0048071C" w:rsidRPr="00E60293">
        <w:rPr>
          <w:sz w:val="28"/>
          <w:szCs w:val="28"/>
        </w:rPr>
        <w:t xml:space="preserve"> </w:t>
      </w:r>
      <w:r w:rsidR="00FA7C09" w:rsidRPr="00E60293">
        <w:rPr>
          <w:sz w:val="28"/>
          <w:szCs w:val="28"/>
        </w:rPr>
        <w:t>koji se ostavi na glavi preko noći, a drugi dan se kosa opere običnim šamponom. Prašenje vlasišta se mora ponoviti još jednom u razmaku od 10 do najviše 14 dana.</w:t>
      </w:r>
      <w:r w:rsidR="00FA7C09" w:rsidRPr="00E60293">
        <w:rPr>
          <w:sz w:val="28"/>
          <w:szCs w:val="28"/>
        </w:rPr>
        <w:br/>
      </w:r>
      <w:r w:rsidR="00FA7C09" w:rsidRPr="00E60293">
        <w:rPr>
          <w:sz w:val="28"/>
          <w:szCs w:val="28"/>
        </w:rPr>
        <w:br/>
        <w:t>Bez obzira koji je od gore navedenih postupaka korišten, potrebno je ukloniti s vlasišta sve gnjide rukom. Kosu treba isprati u toploj zakiseljenoj vodi (dodajte octa ili limunova soka) kako bi se češljanjem gustim češljem gnjide odlijepile od kose, a češalj treba svako malo dobro oprati. Mi smo u školi nabavili  električni češalj koji uništava uši i gnjide.</w:t>
      </w:r>
      <w:r w:rsidR="0048071C" w:rsidRPr="00E60293">
        <w:rPr>
          <w:sz w:val="28"/>
          <w:szCs w:val="28"/>
        </w:rPr>
        <w:t xml:space="preserve"> </w:t>
      </w:r>
      <w:r w:rsidR="00FA7C09" w:rsidRPr="00E60293">
        <w:rPr>
          <w:sz w:val="28"/>
          <w:szCs w:val="28"/>
        </w:rPr>
        <w:t xml:space="preserve">Kod većih zaraza ušima preporučuje se i šišanje, </w:t>
      </w:r>
      <w:r w:rsidR="00FA7C09" w:rsidRPr="00E60293">
        <w:rPr>
          <w:sz w:val="28"/>
          <w:szCs w:val="28"/>
        </w:rPr>
        <w:lastRenderedPageBreak/>
        <w:t>jer s kraće kose je puno lakše ukloniti uši i gnjide. Pogotovo se preporučuje šišanje duge plave kose jer su na njoj gnjide gotovo nevidljive.</w:t>
      </w:r>
      <w:r w:rsidR="00FA7C09" w:rsidRPr="00E60293">
        <w:rPr>
          <w:sz w:val="28"/>
          <w:szCs w:val="28"/>
        </w:rPr>
        <w:br/>
      </w:r>
      <w:r w:rsidR="00FA7C09" w:rsidRPr="00E60293">
        <w:rPr>
          <w:sz w:val="28"/>
          <w:szCs w:val="28"/>
        </w:rPr>
        <w:br/>
        <w:t xml:space="preserve">U obitelji u kojoj su se pojavile uši potrebno je nakon tretiranja glave svih ukućana oprati svu posteljinu, deke, ručnike, odjeću  kao i sva pokrivala za glavu (pogotovo vunene kape i ovratnike na jaknama). </w:t>
      </w:r>
    </w:p>
    <w:p w14:paraId="4FB2968A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>Riješiti se ušiju glave ogroman je posao! Odgovornost je na obitelji,</w:t>
      </w:r>
      <w:r w:rsidR="00D14555">
        <w:rPr>
          <w:sz w:val="28"/>
          <w:szCs w:val="28"/>
        </w:rPr>
        <w:t xml:space="preserve"> </w:t>
      </w:r>
      <w:r w:rsidRPr="00E60293">
        <w:rPr>
          <w:sz w:val="28"/>
          <w:szCs w:val="28"/>
        </w:rPr>
        <w:t>jer ušiju vas ne može riješiti ni liječnik epidemiolog, niti medicinska  sestra, a niti ravnateljica i učiteljica u školi ukoliko ne  napravite ono što sami morate napraviti.</w:t>
      </w:r>
      <w:r w:rsidR="003049DF">
        <w:rPr>
          <w:sz w:val="28"/>
          <w:szCs w:val="28"/>
        </w:rPr>
        <w:t xml:space="preserve">                                                                                   </w:t>
      </w:r>
    </w:p>
    <w:p w14:paraId="114616D5" w14:textId="77777777" w:rsidR="00FA7C09" w:rsidRPr="00E60293" w:rsidRDefault="00FA7C09" w:rsidP="00434E4D">
      <w:pPr>
        <w:rPr>
          <w:sz w:val="28"/>
          <w:szCs w:val="28"/>
        </w:rPr>
      </w:pPr>
    </w:p>
    <w:p w14:paraId="48E6B608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 xml:space="preserve">Zadatak  škole je obavijestiti sve učenike i roditelje o potrebi provođenja </w:t>
      </w:r>
      <w:proofErr w:type="spellStart"/>
      <w:r w:rsidRPr="00E60293">
        <w:rPr>
          <w:sz w:val="28"/>
          <w:szCs w:val="28"/>
        </w:rPr>
        <w:t>razušivanja</w:t>
      </w:r>
      <w:proofErr w:type="spellEnd"/>
      <w:r w:rsidRPr="00E60293">
        <w:rPr>
          <w:sz w:val="28"/>
          <w:szCs w:val="28"/>
        </w:rPr>
        <w:t xml:space="preserve"> svih članova te  u suradnji s liječnicima podijeli roditeljima pisane</w:t>
      </w:r>
      <w:r w:rsidR="0048071C" w:rsidRPr="00E60293">
        <w:rPr>
          <w:sz w:val="28"/>
          <w:szCs w:val="28"/>
        </w:rPr>
        <w:t xml:space="preserve"> naputke kako i kada to učiniti.</w:t>
      </w:r>
      <w:r w:rsidR="009027DE">
        <w:rPr>
          <w:sz w:val="28"/>
          <w:szCs w:val="28"/>
        </w:rPr>
        <w:t xml:space="preserve"> </w:t>
      </w:r>
      <w:r w:rsidR="0048071C" w:rsidRPr="00E60293">
        <w:rPr>
          <w:sz w:val="28"/>
          <w:szCs w:val="28"/>
        </w:rPr>
        <w:t>N</w:t>
      </w:r>
      <w:r w:rsidRPr="00E60293">
        <w:rPr>
          <w:sz w:val="28"/>
          <w:szCs w:val="28"/>
        </w:rPr>
        <w:t>ajbolje je to učiniti preko vikenda.</w:t>
      </w:r>
    </w:p>
    <w:p w14:paraId="55E223C7" w14:textId="77777777" w:rsidR="00FA7C09" w:rsidRPr="00E60293" w:rsidRDefault="00FA7C09" w:rsidP="00434E4D">
      <w:pPr>
        <w:rPr>
          <w:sz w:val="28"/>
          <w:szCs w:val="28"/>
        </w:rPr>
      </w:pPr>
    </w:p>
    <w:p w14:paraId="5F835F16" w14:textId="77777777" w:rsidR="00FA7C09" w:rsidRPr="00E60293" w:rsidRDefault="0048071C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>Dijete pošaljite u školu tek s</w:t>
      </w:r>
      <w:r w:rsidR="00FA7C09" w:rsidRPr="00E60293">
        <w:rPr>
          <w:sz w:val="28"/>
          <w:szCs w:val="28"/>
        </w:rPr>
        <w:t xml:space="preserve"> liječničkom dozvolom. Preventivno operite kosu djeteta kod kojih nema pojave ušiju odgovarajućim sredstvom kako bismo i na taj način spriječili  širenje  te bolesti. </w:t>
      </w:r>
    </w:p>
    <w:p w14:paraId="4DE3A802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</w:p>
    <w:p w14:paraId="31B12679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  <w:t>Hvala na razumijevanju</w:t>
      </w:r>
      <w:r w:rsidR="00E60293" w:rsidRPr="00E60293">
        <w:rPr>
          <w:sz w:val="28"/>
          <w:szCs w:val="28"/>
        </w:rPr>
        <w:t>,</w:t>
      </w:r>
    </w:p>
    <w:p w14:paraId="741DD050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</w:p>
    <w:p w14:paraId="36CD7D88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  <w:t>Ravnateljica Škole</w:t>
      </w:r>
    </w:p>
    <w:p w14:paraId="0455969D" w14:textId="77777777" w:rsidR="00FA7C09" w:rsidRPr="00E60293" w:rsidRDefault="00FA7C09" w:rsidP="00434E4D">
      <w:pPr>
        <w:rPr>
          <w:sz w:val="28"/>
          <w:szCs w:val="28"/>
        </w:rPr>
      </w:pP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Pr="00E60293">
        <w:rPr>
          <w:sz w:val="28"/>
          <w:szCs w:val="28"/>
        </w:rPr>
        <w:tab/>
      </w:r>
      <w:r w:rsidR="00861061">
        <w:rPr>
          <w:sz w:val="28"/>
          <w:szCs w:val="28"/>
        </w:rPr>
        <w:t>Loredana Jakominić</w:t>
      </w:r>
    </w:p>
    <w:p w14:paraId="627FAE18" w14:textId="77777777" w:rsidR="00FA7C09" w:rsidRPr="00E60293" w:rsidRDefault="00FA7C09" w:rsidP="00434E4D">
      <w:pPr>
        <w:rPr>
          <w:sz w:val="28"/>
          <w:szCs w:val="28"/>
        </w:rPr>
      </w:pPr>
    </w:p>
    <w:p w14:paraId="5746BD3D" w14:textId="77777777" w:rsidR="00FA7C09" w:rsidRPr="00E60293" w:rsidRDefault="00FA7C09" w:rsidP="00434E4D">
      <w:pPr>
        <w:rPr>
          <w:sz w:val="28"/>
          <w:szCs w:val="28"/>
        </w:rPr>
      </w:pPr>
    </w:p>
    <w:p w14:paraId="4FD6A3ED" w14:textId="77777777" w:rsidR="00FA7C09" w:rsidRPr="00E60293" w:rsidRDefault="00FA7C09" w:rsidP="00434E4D">
      <w:pPr>
        <w:rPr>
          <w:sz w:val="28"/>
          <w:szCs w:val="28"/>
        </w:rPr>
      </w:pPr>
    </w:p>
    <w:p w14:paraId="785BA1F9" w14:textId="77777777" w:rsidR="00FA7C09" w:rsidRPr="00E60293" w:rsidRDefault="00FA7C09" w:rsidP="009027DE">
      <w:pPr>
        <w:rPr>
          <w:sz w:val="28"/>
          <w:szCs w:val="28"/>
        </w:rPr>
      </w:pPr>
    </w:p>
    <w:p w14:paraId="6E61B65B" w14:textId="77777777" w:rsidR="00FA7C09" w:rsidRPr="00E60293" w:rsidRDefault="00FA7C09" w:rsidP="009027DE">
      <w:pPr>
        <w:rPr>
          <w:sz w:val="28"/>
          <w:szCs w:val="28"/>
        </w:rPr>
      </w:pPr>
    </w:p>
    <w:p w14:paraId="359DA64A" w14:textId="77777777" w:rsidR="00FA7C09" w:rsidRDefault="00FA7C09" w:rsidP="009027DE">
      <w:pPr>
        <w:rPr>
          <w:sz w:val="28"/>
          <w:szCs w:val="28"/>
        </w:rPr>
      </w:pPr>
    </w:p>
    <w:p w14:paraId="7C0127A4" w14:textId="77777777" w:rsidR="00D14555" w:rsidRPr="00E60293" w:rsidRDefault="00D14555" w:rsidP="00FA7C09">
      <w:pPr>
        <w:spacing w:line="360" w:lineRule="auto"/>
        <w:rPr>
          <w:sz w:val="28"/>
          <w:szCs w:val="28"/>
        </w:rPr>
      </w:pPr>
    </w:p>
    <w:p w14:paraId="535AB8B6" w14:textId="77777777" w:rsidR="00FA7C09" w:rsidRPr="00E60293" w:rsidRDefault="00FA7C09" w:rsidP="00FA7C09">
      <w:pPr>
        <w:spacing w:line="360" w:lineRule="auto"/>
        <w:rPr>
          <w:sz w:val="28"/>
          <w:szCs w:val="28"/>
        </w:rPr>
      </w:pPr>
    </w:p>
    <w:p w14:paraId="5A6CFAF4" w14:textId="77777777" w:rsidR="00FA7C09" w:rsidRDefault="00FA7C09" w:rsidP="00FA7C09">
      <w:pPr>
        <w:spacing w:line="360" w:lineRule="auto"/>
        <w:rPr>
          <w:sz w:val="28"/>
          <w:szCs w:val="28"/>
        </w:rPr>
      </w:pPr>
    </w:p>
    <w:p w14:paraId="21E43E81" w14:textId="77777777" w:rsidR="009027DE" w:rsidRDefault="009027DE" w:rsidP="00FA7C09">
      <w:pPr>
        <w:spacing w:line="360" w:lineRule="auto"/>
        <w:rPr>
          <w:sz w:val="28"/>
          <w:szCs w:val="28"/>
        </w:rPr>
      </w:pPr>
    </w:p>
    <w:p w14:paraId="4C3EA8DD" w14:textId="77777777" w:rsidR="009027DE" w:rsidRDefault="009027DE" w:rsidP="00FA7C09">
      <w:pPr>
        <w:spacing w:line="360" w:lineRule="auto"/>
        <w:rPr>
          <w:sz w:val="28"/>
          <w:szCs w:val="28"/>
        </w:rPr>
      </w:pPr>
    </w:p>
    <w:p w14:paraId="1AE10380" w14:textId="77777777" w:rsidR="00434E4D" w:rsidRDefault="00434E4D" w:rsidP="00FA7C09">
      <w:pPr>
        <w:spacing w:line="360" w:lineRule="auto"/>
        <w:rPr>
          <w:sz w:val="28"/>
          <w:szCs w:val="28"/>
        </w:rPr>
      </w:pPr>
    </w:p>
    <w:p w14:paraId="454FF77A" w14:textId="77777777" w:rsidR="00434E4D" w:rsidRDefault="00434E4D" w:rsidP="00FA7C09">
      <w:pPr>
        <w:spacing w:line="360" w:lineRule="auto"/>
        <w:rPr>
          <w:sz w:val="28"/>
          <w:szCs w:val="28"/>
        </w:rPr>
      </w:pPr>
    </w:p>
    <w:p w14:paraId="27D5E315" w14:textId="77777777" w:rsidR="009027DE" w:rsidRDefault="009027DE" w:rsidP="00FA7C09">
      <w:pPr>
        <w:spacing w:line="360" w:lineRule="auto"/>
        <w:rPr>
          <w:sz w:val="28"/>
          <w:szCs w:val="28"/>
        </w:rPr>
      </w:pPr>
    </w:p>
    <w:p w14:paraId="53755559" w14:textId="77777777" w:rsidR="002B3813" w:rsidRDefault="002B3813" w:rsidP="00FA7C09">
      <w:pPr>
        <w:spacing w:line="360" w:lineRule="auto"/>
        <w:rPr>
          <w:sz w:val="28"/>
          <w:szCs w:val="28"/>
        </w:rPr>
      </w:pPr>
    </w:p>
    <w:p w14:paraId="5758246D" w14:textId="77777777" w:rsidR="00E60293" w:rsidRPr="00E60293" w:rsidRDefault="00E60293" w:rsidP="00E60293">
      <w:pPr>
        <w:tabs>
          <w:tab w:val="right" w:pos="9072"/>
        </w:tabs>
        <w:rPr>
          <w:sz w:val="22"/>
        </w:rPr>
      </w:pPr>
      <w:r w:rsidRPr="00E60293">
        <w:rPr>
          <w:sz w:val="22"/>
        </w:rPr>
        <w:t>________________________________________________________________________________</w:t>
      </w:r>
    </w:p>
    <w:p w14:paraId="6B7A556B" w14:textId="77777777" w:rsidR="00E60293" w:rsidRPr="00E60293" w:rsidRDefault="00E60293" w:rsidP="00E60293">
      <w:pPr>
        <w:tabs>
          <w:tab w:val="right" w:pos="9072"/>
        </w:tabs>
        <w:rPr>
          <w:sz w:val="16"/>
        </w:rPr>
      </w:pPr>
      <w:r w:rsidRPr="00E60293">
        <w:rPr>
          <w:sz w:val="16"/>
        </w:rPr>
        <w:lastRenderedPageBreak/>
        <w:t>OŠ Podmurvice, Podmurvice 6, 51000 Rijeka, Hrvatska/Croatia</w:t>
      </w:r>
      <w:r w:rsidRPr="00E60293">
        <w:rPr>
          <w:sz w:val="16"/>
        </w:rPr>
        <w:tab/>
        <w:t>www.os-podmurvice-ri.skole.hr</w:t>
      </w:r>
    </w:p>
    <w:p w14:paraId="5F3075B8" w14:textId="769B3088" w:rsidR="002904C8" w:rsidRPr="00E60293" w:rsidRDefault="00E60293" w:rsidP="003D6E1A">
      <w:pPr>
        <w:tabs>
          <w:tab w:val="right" w:pos="9072"/>
        </w:tabs>
      </w:pPr>
      <w:r w:rsidRPr="00E60293">
        <w:rPr>
          <w:sz w:val="16"/>
        </w:rPr>
        <w:t>Tel. 00385 51 678 177, 678 178, 675 404, Fax. 676 177</w:t>
      </w:r>
      <w:r w:rsidRPr="00E60293">
        <w:rPr>
          <w:sz w:val="16"/>
        </w:rPr>
        <w:tab/>
      </w:r>
      <w:r w:rsidRPr="00E60293">
        <w:rPr>
          <w:sz w:val="16"/>
          <w:szCs w:val="16"/>
        </w:rPr>
        <w:t xml:space="preserve">E-mail: </w:t>
      </w:r>
      <w:hyperlink r:id="rId5" w:tgtFrame="_blank" w:history="1">
        <w:r w:rsidRPr="00E60293">
          <w:rPr>
            <w:color w:val="0000FF"/>
            <w:sz w:val="16"/>
            <w:szCs w:val="16"/>
            <w:u w:val="single"/>
          </w:rPr>
          <w:t>ospodmurvice@os-podmurvice-ri.skole.hr</w:t>
        </w:r>
      </w:hyperlink>
    </w:p>
    <w:sectPr w:rsidR="002904C8" w:rsidRPr="00E6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09"/>
    <w:rsid w:val="000762C2"/>
    <w:rsid w:val="002904C8"/>
    <w:rsid w:val="002B3813"/>
    <w:rsid w:val="003049DF"/>
    <w:rsid w:val="00316C71"/>
    <w:rsid w:val="003D6E1A"/>
    <w:rsid w:val="00403BBA"/>
    <w:rsid w:val="00434E4D"/>
    <w:rsid w:val="00456C71"/>
    <w:rsid w:val="0048071C"/>
    <w:rsid w:val="00614EAD"/>
    <w:rsid w:val="00651CD4"/>
    <w:rsid w:val="00861061"/>
    <w:rsid w:val="00865380"/>
    <w:rsid w:val="008C55A5"/>
    <w:rsid w:val="009027DE"/>
    <w:rsid w:val="00947530"/>
    <w:rsid w:val="00BA4AD0"/>
    <w:rsid w:val="00BE2EDD"/>
    <w:rsid w:val="00CC7469"/>
    <w:rsid w:val="00D14555"/>
    <w:rsid w:val="00E60293"/>
    <w:rsid w:val="00ED726A"/>
    <w:rsid w:val="00F4488D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7471FE"/>
  <w15:docId w15:val="{F175C8E5-21C7-4069-905B-8C2428D1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C0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podmurvice@os-podmurvice-ri.skol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Roberta Bonassin</cp:lastModifiedBy>
  <cp:revision>4</cp:revision>
  <cp:lastPrinted>2024-05-13T08:04:00Z</cp:lastPrinted>
  <dcterms:created xsi:type="dcterms:W3CDTF">2024-05-13T09:36:00Z</dcterms:created>
  <dcterms:modified xsi:type="dcterms:W3CDTF">2024-05-14T06:45:00Z</dcterms:modified>
</cp:coreProperties>
</file>