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1B81" w14:textId="77777777" w:rsidR="00107850" w:rsidRPr="001B1F55" w:rsidRDefault="00107850" w:rsidP="00107850">
      <w:pPr>
        <w:jc w:val="center"/>
        <w:rPr>
          <w:b/>
          <w:sz w:val="28"/>
          <w:szCs w:val="28"/>
        </w:rPr>
      </w:pPr>
      <w:r w:rsidRPr="001B1F55">
        <w:rPr>
          <w:b/>
          <w:sz w:val="28"/>
          <w:szCs w:val="28"/>
        </w:rPr>
        <w:t>KANDIDACIJSKA LISTA</w:t>
      </w:r>
    </w:p>
    <w:p w14:paraId="54321EE5" w14:textId="77777777" w:rsidR="00107850" w:rsidRDefault="00107850"/>
    <w:p w14:paraId="21D81AEC" w14:textId="77777777" w:rsidR="00F97AF9" w:rsidRDefault="00F97AF9">
      <w:r>
        <w:t xml:space="preserve">Kandidati pozvani na vrednovanje temeljem objavnljenog Natječaja </w:t>
      </w:r>
      <w:r w:rsidR="00C33A43">
        <w:t>20</w:t>
      </w:r>
      <w:r>
        <w:t xml:space="preserve">. </w:t>
      </w:r>
      <w:r w:rsidR="00C33A43">
        <w:t>lipnja</w:t>
      </w:r>
      <w:r>
        <w:t xml:space="preserve"> 202</w:t>
      </w:r>
      <w:r w:rsidR="00B20C3E">
        <w:t>3</w:t>
      </w:r>
      <w:r>
        <w:t>. godine</w:t>
      </w:r>
      <w:r w:rsidR="001B1F55">
        <w:t>:</w:t>
      </w:r>
    </w:p>
    <w:p w14:paraId="7A8DA081" w14:textId="77777777" w:rsidR="001B1F55" w:rsidRDefault="001B1F55" w:rsidP="00F97AF9">
      <w:pPr>
        <w:spacing w:after="0" w:line="240" w:lineRule="auto"/>
        <w:jc w:val="both"/>
        <w:rPr>
          <w:b/>
        </w:rPr>
      </w:pPr>
    </w:p>
    <w:p w14:paraId="26536DB9" w14:textId="77777777" w:rsidR="00F97AF9" w:rsidRPr="00F97AF9" w:rsidRDefault="00F97AF9" w:rsidP="00F97AF9">
      <w:pPr>
        <w:spacing w:after="0" w:line="240" w:lineRule="auto"/>
        <w:jc w:val="both"/>
      </w:pPr>
      <w:r>
        <w:rPr>
          <w:b/>
        </w:rPr>
        <w:t xml:space="preserve">• </w:t>
      </w:r>
      <w:r w:rsidRPr="00F97AF9">
        <w:rPr>
          <w:b/>
        </w:rPr>
        <w:t>UČITELJ/UČITELJICA</w:t>
      </w:r>
      <w:r w:rsidR="00EA10FB">
        <w:rPr>
          <w:b/>
        </w:rPr>
        <w:t xml:space="preserve"> RAZREDNE NASTAVE</w:t>
      </w:r>
      <w:r w:rsidRPr="00F97AF9">
        <w:rPr>
          <w:b/>
        </w:rPr>
        <w:t xml:space="preserve">, </w:t>
      </w:r>
    </w:p>
    <w:p w14:paraId="69A52B98" w14:textId="77777777" w:rsidR="00F97AF9" w:rsidRDefault="00F97AF9" w:rsidP="00F97AF9">
      <w:pPr>
        <w:spacing w:after="0" w:line="240" w:lineRule="auto"/>
        <w:jc w:val="both"/>
      </w:pPr>
      <w:r>
        <w:t xml:space="preserve">1 izvršitelj / izvršiteljica </w:t>
      </w:r>
      <w:r w:rsidRPr="007B4F81">
        <w:t>na određeno, puno radno vrijeme</w:t>
      </w:r>
      <w:r w:rsidR="00EA10FB">
        <w:t xml:space="preserve"> do povratka djelatnice na rad</w:t>
      </w:r>
    </w:p>
    <w:p w14:paraId="00865AD0" w14:textId="77777777" w:rsidR="00F97AF9" w:rsidRDefault="00F97AF9" w:rsidP="00F97AF9">
      <w:pPr>
        <w:pStyle w:val="Odlomakpopisa"/>
      </w:pPr>
    </w:p>
    <w:p w14:paraId="3D5682F4" w14:textId="77777777" w:rsidR="00175A95" w:rsidRDefault="00EA10FB" w:rsidP="005E6A82">
      <w:pPr>
        <w:pStyle w:val="Odlomakpopisa"/>
        <w:numPr>
          <w:ilvl w:val="0"/>
          <w:numId w:val="6"/>
        </w:numPr>
      </w:pPr>
      <w:r>
        <w:t>Danijela Gagić</w:t>
      </w:r>
    </w:p>
    <w:p w14:paraId="3AEA969F" w14:textId="77777777" w:rsidR="00EA10FB" w:rsidRDefault="00EA10FB" w:rsidP="005E6A82">
      <w:pPr>
        <w:pStyle w:val="Odlomakpopisa"/>
        <w:numPr>
          <w:ilvl w:val="0"/>
          <w:numId w:val="6"/>
        </w:numPr>
      </w:pPr>
      <w:r>
        <w:t>Sanja Bobovčan</w:t>
      </w:r>
    </w:p>
    <w:p w14:paraId="54A117BE" w14:textId="77777777" w:rsidR="00EA10FB" w:rsidRDefault="00EA10FB" w:rsidP="00EA10FB">
      <w:pPr>
        <w:pStyle w:val="Odlomakpopisa"/>
        <w:numPr>
          <w:ilvl w:val="0"/>
          <w:numId w:val="6"/>
        </w:numPr>
      </w:pPr>
      <w:r>
        <w:t>Aleksandra Topić</w:t>
      </w:r>
    </w:p>
    <w:p w14:paraId="4318C6E3" w14:textId="77777777" w:rsidR="00667F5F" w:rsidRPr="001629B8" w:rsidRDefault="00667F5F" w:rsidP="00667F5F">
      <w:pPr>
        <w:spacing w:after="0"/>
      </w:pPr>
      <w:r w:rsidRPr="00667F5F">
        <w:rPr>
          <w:b/>
        </w:rPr>
        <w:t>•</w:t>
      </w:r>
      <w:r>
        <w:rPr>
          <w:b/>
        </w:rPr>
        <w:t xml:space="preserve"> </w:t>
      </w:r>
      <w:r w:rsidR="00EA10FB">
        <w:rPr>
          <w:b/>
        </w:rPr>
        <w:t>SPREMAČ / SPREMAČICA</w:t>
      </w:r>
    </w:p>
    <w:p w14:paraId="2892DDC4" w14:textId="77777777" w:rsidR="00667F5F" w:rsidRDefault="00EA10FB" w:rsidP="00667F5F">
      <w:pPr>
        <w:spacing w:after="0" w:line="240" w:lineRule="auto"/>
        <w:jc w:val="both"/>
      </w:pPr>
      <w:r>
        <w:t xml:space="preserve">1 </w:t>
      </w:r>
      <w:r w:rsidR="00667F5F">
        <w:t xml:space="preserve">izvršitelj / izvršiteljica </w:t>
      </w:r>
      <w:r w:rsidR="00667F5F" w:rsidRPr="007B4F81">
        <w:t xml:space="preserve">na </w:t>
      </w:r>
      <w:r>
        <w:t>ne</w:t>
      </w:r>
      <w:r w:rsidR="00667F5F" w:rsidRPr="007B4F81">
        <w:t>određeno, puno radno vrijeme</w:t>
      </w:r>
    </w:p>
    <w:p w14:paraId="25525FE0" w14:textId="77777777" w:rsidR="00667F5F" w:rsidRDefault="00667F5F" w:rsidP="00667F5F">
      <w:pPr>
        <w:spacing w:after="0" w:line="240" w:lineRule="auto"/>
        <w:jc w:val="both"/>
      </w:pPr>
    </w:p>
    <w:p w14:paraId="6434ECA3" w14:textId="77777777" w:rsidR="00175A95" w:rsidRDefault="00EA10FB" w:rsidP="005E6A82">
      <w:pPr>
        <w:pStyle w:val="Odlomakpopisa"/>
        <w:numPr>
          <w:ilvl w:val="0"/>
          <w:numId w:val="10"/>
        </w:numPr>
      </w:pPr>
      <w:r>
        <w:t>Senada Hadžić</w:t>
      </w:r>
    </w:p>
    <w:p w14:paraId="5D67285E" w14:textId="77777777" w:rsidR="005E6A82" w:rsidRDefault="00EA10FB" w:rsidP="005E6A82">
      <w:pPr>
        <w:pStyle w:val="Odlomakpopisa"/>
        <w:numPr>
          <w:ilvl w:val="0"/>
          <w:numId w:val="10"/>
        </w:numPr>
      </w:pPr>
      <w:r>
        <w:t>Linda Delač</w:t>
      </w:r>
    </w:p>
    <w:p w14:paraId="5984815A" w14:textId="77777777" w:rsidR="005E6A82" w:rsidRDefault="005E6A82" w:rsidP="005E6A82">
      <w:pPr>
        <w:pStyle w:val="Odlomakpopisa"/>
        <w:numPr>
          <w:ilvl w:val="0"/>
          <w:numId w:val="10"/>
        </w:numPr>
      </w:pPr>
      <w:r>
        <w:t xml:space="preserve">Maja </w:t>
      </w:r>
      <w:r w:rsidR="00EA10FB">
        <w:t>Terbovc</w:t>
      </w:r>
    </w:p>
    <w:p w14:paraId="4B63466A" w14:textId="77777777" w:rsidR="005E6A82" w:rsidRDefault="00EA10FB" w:rsidP="005E6A82">
      <w:pPr>
        <w:pStyle w:val="Odlomakpopisa"/>
        <w:numPr>
          <w:ilvl w:val="0"/>
          <w:numId w:val="10"/>
        </w:numPr>
      </w:pPr>
      <w:r>
        <w:t>Svjetlana Kašić</w:t>
      </w:r>
    </w:p>
    <w:p w14:paraId="3A913FDA" w14:textId="77777777" w:rsidR="0074227F" w:rsidRDefault="00EA10FB" w:rsidP="00EA10FB">
      <w:pPr>
        <w:pStyle w:val="Odlomakpopisa"/>
        <w:numPr>
          <w:ilvl w:val="0"/>
          <w:numId w:val="10"/>
        </w:numPr>
      </w:pPr>
      <w:r>
        <w:t>Mubera Zukanović</w:t>
      </w:r>
    </w:p>
    <w:p w14:paraId="714B64E2" w14:textId="77777777" w:rsidR="00EA10FB" w:rsidRPr="001629B8" w:rsidRDefault="00EA10FB" w:rsidP="00EA10FB">
      <w:pPr>
        <w:spacing w:after="0"/>
      </w:pPr>
      <w:r w:rsidRPr="00EA10FB">
        <w:rPr>
          <w:b/>
        </w:rPr>
        <w:t>• SPREMAČ / SPREMAČICA</w:t>
      </w:r>
    </w:p>
    <w:p w14:paraId="746A385F" w14:textId="77777777" w:rsidR="00EA10FB" w:rsidRDefault="00EA10FB" w:rsidP="00EA10FB">
      <w:pPr>
        <w:spacing w:after="0" w:line="240" w:lineRule="auto"/>
        <w:jc w:val="both"/>
      </w:pPr>
      <w:r>
        <w:t xml:space="preserve">1 izvršitelj / izvršiteljica </w:t>
      </w:r>
      <w:r w:rsidRPr="007B4F81">
        <w:t>na određeno, puno radno vrijeme</w:t>
      </w:r>
      <w:r>
        <w:t xml:space="preserve"> do povratka djelatnice na rad</w:t>
      </w:r>
    </w:p>
    <w:p w14:paraId="2A018189" w14:textId="77777777" w:rsidR="00EA10FB" w:rsidRDefault="00EA10FB" w:rsidP="00EA10FB">
      <w:pPr>
        <w:spacing w:after="0" w:line="240" w:lineRule="auto"/>
        <w:jc w:val="both"/>
      </w:pPr>
    </w:p>
    <w:p w14:paraId="16D32356" w14:textId="77777777" w:rsidR="00EA10FB" w:rsidRDefault="00EA10FB" w:rsidP="00EA10FB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>Marija Uršanić</w:t>
      </w:r>
    </w:p>
    <w:p w14:paraId="3CFF676B" w14:textId="77777777" w:rsidR="00EA7E87" w:rsidRDefault="00EA7E87" w:rsidP="00EA7E87">
      <w:pPr>
        <w:spacing w:after="0" w:line="240" w:lineRule="auto"/>
        <w:jc w:val="both"/>
      </w:pPr>
    </w:p>
    <w:p w14:paraId="2D2F5129" w14:textId="77777777" w:rsidR="00EA7E87" w:rsidRDefault="00C33A43" w:rsidP="00EA7E87">
      <w:pPr>
        <w:spacing w:after="0" w:line="240" w:lineRule="auto"/>
        <w:jc w:val="both"/>
      </w:pPr>
      <w:r>
        <w:t>Molim vas ponijeti važeći dokument osobne identifikacije na testiranje.</w:t>
      </w:r>
    </w:p>
    <w:p w14:paraId="0B494AD8" w14:textId="77777777" w:rsidR="00EA10FB" w:rsidRDefault="00EA10FB" w:rsidP="00EA7E87">
      <w:pPr>
        <w:spacing w:after="0" w:line="240" w:lineRule="auto"/>
        <w:jc w:val="both"/>
      </w:pPr>
    </w:p>
    <w:p w14:paraId="15C8F5BF" w14:textId="77777777" w:rsidR="00EA10FB" w:rsidRDefault="00EA10FB" w:rsidP="00EA7E87">
      <w:pPr>
        <w:spacing w:after="0" w:line="240" w:lineRule="auto"/>
        <w:jc w:val="both"/>
      </w:pPr>
      <w:r>
        <w:t>Radi značajnog kašnjenja poštanskih pošiljaka, pošiljke koje su uredno proslijeđene</w:t>
      </w:r>
      <w:r w:rsidR="00756060">
        <w:t>,</w:t>
      </w:r>
      <w:r>
        <w:t xml:space="preserve"> a zaprimljene prije testiranja uzet će se u razmatranje i provesti formalna provjera istih, te će se lista kandidata dopuniti a kandidati telefonski obavijestiti o vremenu testiranja.</w:t>
      </w:r>
    </w:p>
    <w:p w14:paraId="5988597B" w14:textId="77777777" w:rsidR="00EA7E87" w:rsidRDefault="00EA7E87" w:rsidP="00EA7E87">
      <w:pPr>
        <w:spacing w:after="0" w:line="240" w:lineRule="auto"/>
        <w:jc w:val="both"/>
      </w:pPr>
    </w:p>
    <w:p w14:paraId="5EDDAD42" w14:textId="77777777" w:rsidR="00EA7E87" w:rsidRDefault="00EA7E87" w:rsidP="00EA7E87">
      <w:pPr>
        <w:spacing w:after="0" w:line="240" w:lineRule="auto"/>
        <w:jc w:val="both"/>
      </w:pPr>
    </w:p>
    <w:p w14:paraId="794C9431" w14:textId="77777777" w:rsidR="00EA7E87" w:rsidRDefault="00EA7E87" w:rsidP="00EA7E87">
      <w:pPr>
        <w:spacing w:after="0" w:line="240" w:lineRule="auto"/>
        <w:jc w:val="both"/>
      </w:pPr>
      <w:r>
        <w:t>Tajnik OŠ Podmurvice,</w:t>
      </w:r>
    </w:p>
    <w:p w14:paraId="09DE0621" w14:textId="77777777" w:rsidR="00EA7E87" w:rsidRDefault="00EA7E87" w:rsidP="00EA7E87">
      <w:pPr>
        <w:spacing w:after="0" w:line="240" w:lineRule="auto"/>
        <w:jc w:val="both"/>
      </w:pPr>
      <w:r>
        <w:t>Marin Bogičević, mag.iur.</w:t>
      </w:r>
    </w:p>
    <w:sectPr w:rsidR="00EA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43D"/>
    <w:multiLevelType w:val="hybridMultilevel"/>
    <w:tmpl w:val="5EC89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588D"/>
    <w:multiLevelType w:val="hybridMultilevel"/>
    <w:tmpl w:val="AC304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32359"/>
    <w:multiLevelType w:val="hybridMultilevel"/>
    <w:tmpl w:val="5D0C1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573C"/>
    <w:multiLevelType w:val="hybridMultilevel"/>
    <w:tmpl w:val="A7E21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C441D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8374A"/>
    <w:multiLevelType w:val="hybridMultilevel"/>
    <w:tmpl w:val="3CEED00A"/>
    <w:lvl w:ilvl="0" w:tplc="AB2C5E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76371"/>
    <w:multiLevelType w:val="hybridMultilevel"/>
    <w:tmpl w:val="1A242394"/>
    <w:lvl w:ilvl="0" w:tplc="376A50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6548F"/>
    <w:multiLevelType w:val="hybridMultilevel"/>
    <w:tmpl w:val="53F2D3AA"/>
    <w:lvl w:ilvl="0" w:tplc="8A009E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D447FB"/>
    <w:multiLevelType w:val="hybridMultilevel"/>
    <w:tmpl w:val="8B4E9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B05BA"/>
    <w:multiLevelType w:val="hybridMultilevel"/>
    <w:tmpl w:val="8B4E9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52B"/>
    <w:multiLevelType w:val="hybridMultilevel"/>
    <w:tmpl w:val="C4F8F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06F43"/>
    <w:multiLevelType w:val="hybridMultilevel"/>
    <w:tmpl w:val="8B4E9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AF9"/>
    <w:rsid w:val="000C6405"/>
    <w:rsid w:val="00107850"/>
    <w:rsid w:val="00173718"/>
    <w:rsid w:val="00175A95"/>
    <w:rsid w:val="001B1F55"/>
    <w:rsid w:val="00431D2A"/>
    <w:rsid w:val="004925D8"/>
    <w:rsid w:val="00493D55"/>
    <w:rsid w:val="004B58A0"/>
    <w:rsid w:val="005C359B"/>
    <w:rsid w:val="005E6A82"/>
    <w:rsid w:val="006142BD"/>
    <w:rsid w:val="00641EB7"/>
    <w:rsid w:val="00654C33"/>
    <w:rsid w:val="00663E1C"/>
    <w:rsid w:val="00667F5F"/>
    <w:rsid w:val="00725B2C"/>
    <w:rsid w:val="0074227F"/>
    <w:rsid w:val="00756060"/>
    <w:rsid w:val="00865DF7"/>
    <w:rsid w:val="008A3CA0"/>
    <w:rsid w:val="00953EA5"/>
    <w:rsid w:val="00A41D16"/>
    <w:rsid w:val="00AC0263"/>
    <w:rsid w:val="00B20C3E"/>
    <w:rsid w:val="00B42CEC"/>
    <w:rsid w:val="00C33A43"/>
    <w:rsid w:val="00DE207C"/>
    <w:rsid w:val="00E00998"/>
    <w:rsid w:val="00EA10FB"/>
    <w:rsid w:val="00EA7E87"/>
    <w:rsid w:val="00F9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5E75"/>
  <w15:chartTrackingRefBased/>
  <w15:docId w15:val="{15827BAF-19F3-46EB-A1CD-B8EECFFA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2023-03-24T11:07:00Z</cp:lastPrinted>
  <dcterms:created xsi:type="dcterms:W3CDTF">2023-10-02T12:58:00Z</dcterms:created>
  <dcterms:modified xsi:type="dcterms:W3CDTF">2023-10-02T12:58:00Z</dcterms:modified>
</cp:coreProperties>
</file>