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F5E7" w14:textId="77777777" w:rsidR="00990CE7" w:rsidRPr="00990CE7" w:rsidRDefault="00990CE7" w:rsidP="00990CE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90CE7">
        <w:rPr>
          <w:rFonts w:ascii="Times New Roman" w:eastAsiaTheme="minorHAnsi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57A4629" wp14:editId="1EE28F0E">
            <wp:simplePos x="0" y="0"/>
            <wp:positionH relativeFrom="column">
              <wp:posOffset>-85725</wp:posOffset>
            </wp:positionH>
            <wp:positionV relativeFrom="paragraph">
              <wp:posOffset>-266700</wp:posOffset>
            </wp:positionV>
            <wp:extent cx="2657475" cy="5238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67E5" w14:textId="77777777" w:rsidR="00990CE7" w:rsidRDefault="00990CE7" w:rsidP="00990CE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69BFB93F" w14:textId="380D588C" w:rsidR="002473BA" w:rsidRDefault="00455A9D" w:rsidP="00990CE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srpnja 2023.</w:t>
      </w:r>
    </w:p>
    <w:p w14:paraId="7B3285CB" w14:textId="77777777" w:rsidR="007466B9" w:rsidRDefault="007466B9" w:rsidP="00990CE7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43A9C4" w14:textId="77777777" w:rsidR="002473BA" w:rsidRPr="002473BA" w:rsidRDefault="002473BA" w:rsidP="00990CE7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2473BA">
        <w:rPr>
          <w:rFonts w:ascii="Times New Roman" w:eastAsiaTheme="minorHAnsi" w:hAnsi="Times New Roman"/>
          <w:b/>
          <w:sz w:val="24"/>
          <w:szCs w:val="24"/>
        </w:rPr>
        <w:t>Odluka o netestiranju</w:t>
      </w:r>
    </w:p>
    <w:p w14:paraId="2AD4A922" w14:textId="528CAF8F" w:rsidR="00990CE7" w:rsidRPr="002473BA" w:rsidRDefault="00990CE7" w:rsidP="00990CE7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 w:rsidRPr="002473BA">
        <w:rPr>
          <w:rFonts w:ascii="Times New Roman" w:eastAsiaTheme="minorHAnsi" w:hAnsi="Times New Roman"/>
          <w:sz w:val="24"/>
          <w:szCs w:val="24"/>
        </w:rPr>
        <w:t>Na temelju članka 15. Pravilnika o načinu i postupku zapošljavanja u  Osnovnoj školi Podmurvice, Povjerenstvo za procjenu i vrednova</w:t>
      </w:r>
      <w:r w:rsidR="00D15571" w:rsidRPr="002473BA">
        <w:rPr>
          <w:rFonts w:ascii="Times New Roman" w:eastAsiaTheme="minorHAnsi" w:hAnsi="Times New Roman"/>
          <w:sz w:val="24"/>
          <w:szCs w:val="24"/>
        </w:rPr>
        <w:t>nje kandidata koji sudjeluju u N</w:t>
      </w:r>
      <w:r w:rsidRPr="002473BA">
        <w:rPr>
          <w:rFonts w:ascii="Times New Roman" w:eastAsiaTheme="minorHAnsi" w:hAnsi="Times New Roman"/>
          <w:sz w:val="24"/>
          <w:szCs w:val="24"/>
        </w:rPr>
        <w:t xml:space="preserve">atječaju za zasnivanje radnog odnosa donijelo je odluku </w:t>
      </w:r>
      <w:r w:rsidRPr="002473BA">
        <w:rPr>
          <w:rFonts w:ascii="Times New Roman" w:eastAsiaTheme="minorHAnsi" w:hAnsi="Times New Roman"/>
          <w:sz w:val="24"/>
          <w:szCs w:val="24"/>
          <w:u w:val="single"/>
        </w:rPr>
        <w:t xml:space="preserve">da na pisano i usmeno testiranje </w:t>
      </w:r>
      <w:r w:rsidRPr="00E64210">
        <w:rPr>
          <w:rFonts w:ascii="Times New Roman" w:eastAsiaTheme="minorHAnsi" w:hAnsi="Times New Roman"/>
          <w:b/>
          <w:sz w:val="24"/>
          <w:szCs w:val="24"/>
          <w:u w:val="single"/>
        </w:rPr>
        <w:t>neće pozvati</w:t>
      </w:r>
      <w:r w:rsidRPr="002473BA">
        <w:rPr>
          <w:rFonts w:ascii="Times New Roman" w:eastAsiaTheme="minorHAnsi" w:hAnsi="Times New Roman"/>
          <w:sz w:val="24"/>
          <w:szCs w:val="24"/>
          <w:u w:val="single"/>
        </w:rPr>
        <w:t xml:space="preserve"> kandidate za učitelje/</w:t>
      </w:r>
      <w:proofErr w:type="spellStart"/>
      <w:r w:rsidRPr="002473BA">
        <w:rPr>
          <w:rFonts w:ascii="Times New Roman" w:eastAsiaTheme="minorHAnsi" w:hAnsi="Times New Roman"/>
          <w:sz w:val="24"/>
          <w:szCs w:val="24"/>
          <w:u w:val="single"/>
        </w:rPr>
        <w:t>ice</w:t>
      </w:r>
      <w:proofErr w:type="spellEnd"/>
      <w:r w:rsidR="00AF3289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proofErr w:type="spellStart"/>
      <w:r w:rsidR="00455A9D">
        <w:rPr>
          <w:rFonts w:ascii="Times New Roman" w:eastAsiaTheme="minorHAnsi" w:hAnsi="Times New Roman"/>
          <w:sz w:val="24"/>
          <w:szCs w:val="24"/>
          <w:u w:val="single"/>
        </w:rPr>
        <w:t>Matemetike</w:t>
      </w:r>
      <w:proofErr w:type="spellEnd"/>
      <w:r w:rsidRPr="002473BA">
        <w:rPr>
          <w:rFonts w:ascii="Times New Roman" w:eastAsiaTheme="minorHAnsi" w:hAnsi="Times New Roman"/>
          <w:sz w:val="24"/>
          <w:szCs w:val="24"/>
          <w:u w:val="single"/>
        </w:rPr>
        <w:t xml:space="preserve">. </w:t>
      </w:r>
    </w:p>
    <w:p w14:paraId="3B694A87" w14:textId="77777777" w:rsidR="00D15571" w:rsidRPr="002473BA" w:rsidRDefault="00990CE7" w:rsidP="00D15571">
      <w:pPr>
        <w:pStyle w:val="yiv0341661476msonormal"/>
        <w:shd w:val="clear" w:color="auto" w:fill="FFFFFF"/>
      </w:pPr>
      <w:r w:rsidRPr="002473BA">
        <w:t xml:space="preserve">Obrazloženje: </w:t>
      </w:r>
    </w:p>
    <w:p w14:paraId="515CFA54" w14:textId="2A4F1CB7" w:rsidR="00D15571" w:rsidRPr="002473BA" w:rsidRDefault="00D15571" w:rsidP="00D15571">
      <w:pPr>
        <w:pStyle w:val="yiv0341661476msonormal"/>
        <w:shd w:val="clear" w:color="auto" w:fill="FFFFFF"/>
      </w:pPr>
      <w:r w:rsidRPr="002473BA">
        <w:t xml:space="preserve">Povjerenstvo u natječajnom postupku predlaže </w:t>
      </w:r>
      <w:r w:rsidRPr="007466B9">
        <w:rPr>
          <w:u w:val="single"/>
        </w:rPr>
        <w:t>tri kandidata</w:t>
      </w:r>
      <w:r w:rsidRPr="002473BA">
        <w:t xml:space="preserve"> na razgovor s ravnateljicom</w:t>
      </w:r>
      <w:r w:rsidR="00AF3289">
        <w:t>. T</w:t>
      </w:r>
      <w:r w:rsidRPr="002473BA">
        <w:t>emelju zaprimljene evidencije vidljivo je da je za naveden</w:t>
      </w:r>
      <w:r w:rsidR="00455A9D">
        <w:t>o</w:t>
      </w:r>
      <w:r w:rsidRPr="002473BA">
        <w:t xml:space="preserve"> radn</w:t>
      </w:r>
      <w:r w:rsidR="00455A9D">
        <w:t>o</w:t>
      </w:r>
      <w:r w:rsidRPr="002473BA">
        <w:t xml:space="preserve"> mjest</w:t>
      </w:r>
      <w:r w:rsidR="00455A9D">
        <w:t>o</w:t>
      </w:r>
      <w:r w:rsidRPr="002473BA">
        <w:t xml:space="preserve"> formalnu provjeru prijava zadovoljilo manji broj kandidata. Odluka je Povjerenstva da za navedena radna mjesta neće provesti postupak testiranja, već će uputiti kandidate direktno na razgovor s Ravnateljicom škole.</w:t>
      </w:r>
    </w:p>
    <w:p w14:paraId="76FC47D2" w14:textId="77777777" w:rsidR="00D15571" w:rsidRPr="002473BA" w:rsidRDefault="00D15571" w:rsidP="00AF3289">
      <w:pPr>
        <w:pStyle w:val="yiv0341661476msonormal"/>
        <w:shd w:val="clear" w:color="auto" w:fill="FFFFFF"/>
      </w:pPr>
      <w:r w:rsidRPr="002473BA">
        <w:t>Povjerenstvo predlaže Ravnateljici škole obaviti razgovor s kandidatima koji su zadovoljili formalne uvjete natječaja.</w:t>
      </w:r>
    </w:p>
    <w:p w14:paraId="475C454A" w14:textId="77777777" w:rsidR="00D15571" w:rsidRPr="002473BA" w:rsidRDefault="00D15571" w:rsidP="00D15571">
      <w:pPr>
        <w:pStyle w:val="yiv0341661476msonormal"/>
        <w:shd w:val="clear" w:color="auto" w:fill="FFFFFF"/>
        <w:rPr>
          <w:color w:val="1D2228"/>
        </w:rPr>
      </w:pPr>
      <w:r w:rsidRPr="002473BA">
        <w:rPr>
          <w:color w:val="1D2228"/>
        </w:rPr>
        <w:t> </w:t>
      </w:r>
    </w:p>
    <w:p w14:paraId="39DB076B" w14:textId="77777777" w:rsidR="00990CE7" w:rsidRDefault="009F15BF" w:rsidP="009F15B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2473BA">
        <w:rPr>
          <w:rFonts w:ascii="Times New Roman" w:eastAsiaTheme="minorHAnsi" w:hAnsi="Times New Roman"/>
          <w:sz w:val="24"/>
          <w:szCs w:val="24"/>
        </w:rPr>
        <w:t>Povjerenstvo za procjenu i vrednovanje kandidata pri zapošljavanju</w:t>
      </w:r>
    </w:p>
    <w:p w14:paraId="22B85E0D" w14:textId="77777777" w:rsidR="007466B9" w:rsidRPr="002473BA" w:rsidRDefault="007466B9" w:rsidP="009F15B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5FCEBD2" w14:textId="77777777" w:rsidR="00990CE7" w:rsidRDefault="00990CE7" w:rsidP="00990CE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22EF9BA0" w14:textId="77777777" w:rsidR="007466B9" w:rsidRPr="002473BA" w:rsidRDefault="007466B9" w:rsidP="00990CE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5D3215C6" w14:textId="77777777" w:rsidR="002473BA" w:rsidRPr="002473BA" w:rsidRDefault="002473BA" w:rsidP="00990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2473BA" w:rsidRPr="0024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8E3B" w14:textId="77777777" w:rsidR="004F112E" w:rsidRDefault="004F112E" w:rsidP="00990CE7">
      <w:pPr>
        <w:spacing w:after="0" w:line="240" w:lineRule="auto"/>
      </w:pPr>
      <w:r>
        <w:separator/>
      </w:r>
    </w:p>
  </w:endnote>
  <w:endnote w:type="continuationSeparator" w:id="0">
    <w:p w14:paraId="299A7EA1" w14:textId="77777777" w:rsidR="004F112E" w:rsidRDefault="004F112E" w:rsidP="0099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29D1" w14:textId="77777777" w:rsidR="004F112E" w:rsidRDefault="004F112E" w:rsidP="00990CE7">
      <w:pPr>
        <w:spacing w:after="0" w:line="240" w:lineRule="auto"/>
      </w:pPr>
      <w:r>
        <w:separator/>
      </w:r>
    </w:p>
  </w:footnote>
  <w:footnote w:type="continuationSeparator" w:id="0">
    <w:p w14:paraId="357FD76F" w14:textId="77777777" w:rsidR="004F112E" w:rsidRDefault="004F112E" w:rsidP="00990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7"/>
    <w:rsid w:val="000504E4"/>
    <w:rsid w:val="00075242"/>
    <w:rsid w:val="001217B7"/>
    <w:rsid w:val="002473BA"/>
    <w:rsid w:val="00455A9D"/>
    <w:rsid w:val="004A4FF3"/>
    <w:rsid w:val="004F112E"/>
    <w:rsid w:val="006E784B"/>
    <w:rsid w:val="007466B9"/>
    <w:rsid w:val="0078325F"/>
    <w:rsid w:val="00936A43"/>
    <w:rsid w:val="00973BCB"/>
    <w:rsid w:val="00990CE7"/>
    <w:rsid w:val="009F15BF"/>
    <w:rsid w:val="00A93991"/>
    <w:rsid w:val="00AF3289"/>
    <w:rsid w:val="00B03465"/>
    <w:rsid w:val="00BB4795"/>
    <w:rsid w:val="00BF4B1F"/>
    <w:rsid w:val="00D15571"/>
    <w:rsid w:val="00E64210"/>
    <w:rsid w:val="00E8670B"/>
    <w:rsid w:val="00EA758A"/>
    <w:rsid w:val="00F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9FA1"/>
  <w15:docId w15:val="{ECDDE8AD-CA27-45FB-8A4A-C6E72C7A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CE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9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CE7"/>
    <w:rPr>
      <w:rFonts w:ascii="Calibri" w:eastAsia="Calibri" w:hAnsi="Calibri" w:cs="Times New Roman"/>
    </w:rPr>
  </w:style>
  <w:style w:type="paragraph" w:customStyle="1" w:styleId="yiv0341661476msonormal">
    <w:name w:val="yiv0341661476msonormal"/>
    <w:basedOn w:val="Normal"/>
    <w:rsid w:val="00D15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nadakegalj@yahoo.com</dc:creator>
  <cp:lastModifiedBy>Korisnik</cp:lastModifiedBy>
  <cp:revision>2</cp:revision>
  <cp:lastPrinted>2021-11-23T09:26:00Z</cp:lastPrinted>
  <dcterms:created xsi:type="dcterms:W3CDTF">2023-07-04T09:31:00Z</dcterms:created>
  <dcterms:modified xsi:type="dcterms:W3CDTF">2023-07-04T09:31:00Z</dcterms:modified>
</cp:coreProperties>
</file>