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D85" w:rsidRDefault="00774230">
      <w:bookmarkStart w:id="0" w:name="_GoBack"/>
      <w:bookmarkEnd w:id="0"/>
      <w:r>
        <w:t>Školu su na Državnim</w:t>
      </w:r>
      <w:r w:rsidR="00C12472">
        <w:t xml:space="preserve"> natjecanj</w:t>
      </w:r>
      <w:r>
        <w:t xml:space="preserve">ima u školskoj </w:t>
      </w:r>
      <w:r w:rsidR="00C12472">
        <w:t xml:space="preserve"> 2015./2016.</w:t>
      </w:r>
      <w:r>
        <w:t xml:space="preserve"> godini predstavljali:</w:t>
      </w:r>
    </w:p>
    <w:p w:rsidR="00C12472" w:rsidRDefault="00C12472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C12472" w:rsidTr="00C12472">
        <w:tc>
          <w:tcPr>
            <w:tcW w:w="3096" w:type="dxa"/>
          </w:tcPr>
          <w:p w:rsidR="00C12472" w:rsidRDefault="00C12472">
            <w:r>
              <w:t>Lea Vukoja  8.b</w:t>
            </w:r>
          </w:p>
        </w:tc>
        <w:tc>
          <w:tcPr>
            <w:tcW w:w="3096" w:type="dxa"/>
          </w:tcPr>
          <w:p w:rsidR="00C12472" w:rsidRDefault="00C12472">
            <w:r>
              <w:t>Lidrano</w:t>
            </w:r>
          </w:p>
        </w:tc>
        <w:tc>
          <w:tcPr>
            <w:tcW w:w="3096" w:type="dxa"/>
          </w:tcPr>
          <w:p w:rsidR="00C12472" w:rsidRDefault="00C12472">
            <w:r>
              <w:t>Denis Pilepić</w:t>
            </w:r>
          </w:p>
        </w:tc>
      </w:tr>
      <w:tr w:rsidR="00C12472" w:rsidTr="00C12472">
        <w:tc>
          <w:tcPr>
            <w:tcW w:w="3096" w:type="dxa"/>
          </w:tcPr>
          <w:p w:rsidR="00C12472" w:rsidRDefault="00C12472"/>
        </w:tc>
        <w:tc>
          <w:tcPr>
            <w:tcW w:w="3096" w:type="dxa"/>
          </w:tcPr>
          <w:p w:rsidR="00C12472" w:rsidRDefault="00C12472"/>
        </w:tc>
        <w:tc>
          <w:tcPr>
            <w:tcW w:w="3096" w:type="dxa"/>
          </w:tcPr>
          <w:p w:rsidR="00C12472" w:rsidRDefault="00C12472"/>
        </w:tc>
      </w:tr>
      <w:tr w:rsidR="00C12472" w:rsidTr="00C12472">
        <w:tc>
          <w:tcPr>
            <w:tcW w:w="3096" w:type="dxa"/>
          </w:tcPr>
          <w:p w:rsidR="00C12472" w:rsidRDefault="00C12472">
            <w:r>
              <w:t>Marta Došen 1.b</w:t>
            </w:r>
          </w:p>
          <w:p w:rsidR="00C12472" w:rsidRDefault="00C12472">
            <w:r>
              <w:t>Mia Dumić, 1.b,</w:t>
            </w:r>
          </w:p>
          <w:p w:rsidR="00C12472" w:rsidRDefault="00C12472">
            <w:r>
              <w:t xml:space="preserve">Chiara Čakarun, 2.b, </w:t>
            </w:r>
          </w:p>
          <w:p w:rsidR="00C12472" w:rsidRDefault="00C12472">
            <w:r>
              <w:t xml:space="preserve">Leda Perić, 2.a, </w:t>
            </w:r>
          </w:p>
          <w:p w:rsidR="00C12472" w:rsidRDefault="00C12472">
            <w:r>
              <w:t>Mia Japel, 2.a</w:t>
            </w:r>
          </w:p>
        </w:tc>
        <w:tc>
          <w:tcPr>
            <w:tcW w:w="3096" w:type="dxa"/>
          </w:tcPr>
          <w:p w:rsidR="00C12472" w:rsidRDefault="00C12472">
            <w:r>
              <w:t>Judo</w:t>
            </w:r>
          </w:p>
        </w:tc>
        <w:tc>
          <w:tcPr>
            <w:tcW w:w="3096" w:type="dxa"/>
          </w:tcPr>
          <w:p w:rsidR="00C12472" w:rsidRDefault="00C12472">
            <w:r>
              <w:t>Sonja Valerijev</w:t>
            </w:r>
          </w:p>
        </w:tc>
      </w:tr>
      <w:tr w:rsidR="00C12472" w:rsidTr="00C12472">
        <w:tc>
          <w:tcPr>
            <w:tcW w:w="3096" w:type="dxa"/>
          </w:tcPr>
          <w:p w:rsidR="00C12472" w:rsidRDefault="00C12472">
            <w:r>
              <w:t>Mihael Perković, 3.a</w:t>
            </w:r>
          </w:p>
        </w:tc>
        <w:tc>
          <w:tcPr>
            <w:tcW w:w="3096" w:type="dxa"/>
          </w:tcPr>
          <w:p w:rsidR="00C12472" w:rsidRDefault="00C12472">
            <w:r>
              <w:t>Volim mlijeko, Dukat</w:t>
            </w:r>
          </w:p>
        </w:tc>
        <w:tc>
          <w:tcPr>
            <w:tcW w:w="3096" w:type="dxa"/>
          </w:tcPr>
          <w:p w:rsidR="00C12472" w:rsidRDefault="00C12472">
            <w:r>
              <w:t>Loredana Lerner</w:t>
            </w:r>
          </w:p>
        </w:tc>
      </w:tr>
      <w:tr w:rsidR="00C12472" w:rsidTr="00C12472">
        <w:tc>
          <w:tcPr>
            <w:tcW w:w="3096" w:type="dxa"/>
          </w:tcPr>
          <w:p w:rsidR="00C12472" w:rsidRDefault="00C12472">
            <w:r>
              <w:t>Nika Butković, 3.b</w:t>
            </w:r>
          </w:p>
          <w:p w:rsidR="00C12472" w:rsidRDefault="00C12472">
            <w:r>
              <w:t>Leda Perić, 2.a</w:t>
            </w:r>
          </w:p>
        </w:tc>
        <w:tc>
          <w:tcPr>
            <w:tcW w:w="3096" w:type="dxa"/>
          </w:tcPr>
          <w:p w:rsidR="00C12472" w:rsidRDefault="00C12472">
            <w:r>
              <w:t>Šetnja pod morem, likovni natječaj, Slovenija</w:t>
            </w:r>
          </w:p>
        </w:tc>
        <w:tc>
          <w:tcPr>
            <w:tcW w:w="3096" w:type="dxa"/>
          </w:tcPr>
          <w:p w:rsidR="00C12472" w:rsidRDefault="00C12472">
            <w:r>
              <w:t>Loredana Lerner</w:t>
            </w:r>
          </w:p>
        </w:tc>
      </w:tr>
      <w:tr w:rsidR="00C12472" w:rsidTr="00C12472">
        <w:tc>
          <w:tcPr>
            <w:tcW w:w="3096" w:type="dxa"/>
          </w:tcPr>
          <w:p w:rsidR="00C12472" w:rsidRDefault="00C12472"/>
        </w:tc>
        <w:tc>
          <w:tcPr>
            <w:tcW w:w="3096" w:type="dxa"/>
          </w:tcPr>
          <w:p w:rsidR="00C12472" w:rsidRDefault="00C12472"/>
        </w:tc>
        <w:tc>
          <w:tcPr>
            <w:tcW w:w="3096" w:type="dxa"/>
          </w:tcPr>
          <w:p w:rsidR="00C12472" w:rsidRDefault="00C12472"/>
        </w:tc>
      </w:tr>
      <w:tr w:rsidR="00C12472" w:rsidTr="00C12472">
        <w:tc>
          <w:tcPr>
            <w:tcW w:w="3096" w:type="dxa"/>
          </w:tcPr>
          <w:p w:rsidR="00C12472" w:rsidRDefault="00C12472">
            <w:r>
              <w:t>Arbenita Zaharija, 2.b</w:t>
            </w:r>
          </w:p>
        </w:tc>
        <w:tc>
          <w:tcPr>
            <w:tcW w:w="3096" w:type="dxa"/>
          </w:tcPr>
          <w:p w:rsidR="00C12472" w:rsidRDefault="00C12472">
            <w:r>
              <w:t>Internacionalni natječaj HKZ 2,mjesto</w:t>
            </w:r>
          </w:p>
        </w:tc>
        <w:tc>
          <w:tcPr>
            <w:tcW w:w="3096" w:type="dxa"/>
          </w:tcPr>
          <w:p w:rsidR="00C12472" w:rsidRDefault="00C12472">
            <w:r>
              <w:t>Loredana Lerner</w:t>
            </w:r>
          </w:p>
        </w:tc>
      </w:tr>
      <w:tr w:rsidR="002A62A4" w:rsidTr="00C12472">
        <w:tc>
          <w:tcPr>
            <w:tcW w:w="3096" w:type="dxa"/>
          </w:tcPr>
          <w:p w:rsidR="002A62A4" w:rsidRDefault="002A62A4" w:rsidP="0003469E">
            <w:r>
              <w:t>Nika Butković, 3.b</w:t>
            </w:r>
          </w:p>
        </w:tc>
        <w:tc>
          <w:tcPr>
            <w:tcW w:w="3096" w:type="dxa"/>
          </w:tcPr>
          <w:p w:rsidR="002A62A4" w:rsidRDefault="002A62A4" w:rsidP="0003469E">
            <w:r>
              <w:t>Svjetsko natjecanje likovnih radova, Japan</w:t>
            </w:r>
          </w:p>
        </w:tc>
        <w:tc>
          <w:tcPr>
            <w:tcW w:w="3096" w:type="dxa"/>
          </w:tcPr>
          <w:p w:rsidR="002A62A4" w:rsidRDefault="002A62A4" w:rsidP="0003469E">
            <w:r>
              <w:t>Ana Troskot</w:t>
            </w:r>
          </w:p>
        </w:tc>
      </w:tr>
      <w:tr w:rsidR="002A62A4" w:rsidTr="00C12472">
        <w:tc>
          <w:tcPr>
            <w:tcW w:w="3096" w:type="dxa"/>
          </w:tcPr>
          <w:p w:rsidR="002A62A4" w:rsidRDefault="002A62A4">
            <w:r>
              <w:t>Mihaela Stjepić, 1.a</w:t>
            </w:r>
          </w:p>
        </w:tc>
        <w:tc>
          <w:tcPr>
            <w:tcW w:w="3096" w:type="dxa"/>
          </w:tcPr>
          <w:p w:rsidR="002A62A4" w:rsidRDefault="002A62A4">
            <w:r>
              <w:t>Kad se male ruke slože (i Zeleno srce kuca za nas)</w:t>
            </w:r>
          </w:p>
        </w:tc>
        <w:tc>
          <w:tcPr>
            <w:tcW w:w="3096" w:type="dxa"/>
          </w:tcPr>
          <w:p w:rsidR="002A62A4" w:rsidRDefault="002A62A4">
            <w:r>
              <w:t>Ana Troskot</w:t>
            </w:r>
          </w:p>
        </w:tc>
      </w:tr>
      <w:tr w:rsidR="00001BE6" w:rsidTr="00C12472">
        <w:tc>
          <w:tcPr>
            <w:tcW w:w="3096" w:type="dxa"/>
          </w:tcPr>
          <w:p w:rsidR="00001BE6" w:rsidRDefault="00001BE6" w:rsidP="00C4698C">
            <w:r>
              <w:t>Marta Došen,1.b</w:t>
            </w:r>
          </w:p>
        </w:tc>
        <w:tc>
          <w:tcPr>
            <w:tcW w:w="3096" w:type="dxa"/>
          </w:tcPr>
          <w:p w:rsidR="00001BE6" w:rsidRDefault="00001BE6" w:rsidP="00C4698C">
            <w:r>
              <w:t>Zeleno srce kuca za nas</w:t>
            </w:r>
          </w:p>
        </w:tc>
        <w:tc>
          <w:tcPr>
            <w:tcW w:w="3096" w:type="dxa"/>
          </w:tcPr>
          <w:p w:rsidR="00001BE6" w:rsidRDefault="00001BE6" w:rsidP="00C4698C">
            <w:r>
              <w:t>Ana Troskot</w:t>
            </w:r>
          </w:p>
          <w:p w:rsidR="00001BE6" w:rsidRDefault="00001BE6" w:rsidP="00C4698C"/>
        </w:tc>
      </w:tr>
      <w:tr w:rsidR="00001BE6" w:rsidTr="00C12472">
        <w:tc>
          <w:tcPr>
            <w:tcW w:w="3096" w:type="dxa"/>
          </w:tcPr>
          <w:p w:rsidR="00001BE6" w:rsidRDefault="00001BE6">
            <w:r>
              <w:t>Deni Ljubičić, 1.a</w:t>
            </w:r>
          </w:p>
          <w:p w:rsidR="00001BE6" w:rsidRDefault="00001BE6">
            <w:r>
              <w:t>Mia Dumić, 1.b</w:t>
            </w:r>
          </w:p>
        </w:tc>
        <w:tc>
          <w:tcPr>
            <w:tcW w:w="3096" w:type="dxa"/>
          </w:tcPr>
          <w:p w:rsidR="00001BE6" w:rsidRDefault="00001BE6">
            <w:r>
              <w:t>Glagoljica u dječjem oku i srcu, međunarodni natječaj Iserlohn-Rim-Molize-Zagreb (4)</w:t>
            </w:r>
          </w:p>
        </w:tc>
        <w:tc>
          <w:tcPr>
            <w:tcW w:w="3096" w:type="dxa"/>
          </w:tcPr>
          <w:p w:rsidR="00001BE6" w:rsidRDefault="00001BE6">
            <w:r>
              <w:t>Ana troskot</w:t>
            </w:r>
          </w:p>
        </w:tc>
      </w:tr>
      <w:tr w:rsidR="00001BE6" w:rsidTr="00C12472">
        <w:tc>
          <w:tcPr>
            <w:tcW w:w="3096" w:type="dxa"/>
          </w:tcPr>
          <w:p w:rsidR="00001BE6" w:rsidRDefault="00001BE6"/>
        </w:tc>
        <w:tc>
          <w:tcPr>
            <w:tcW w:w="3096" w:type="dxa"/>
          </w:tcPr>
          <w:p w:rsidR="00001BE6" w:rsidRDefault="00001BE6"/>
        </w:tc>
        <w:tc>
          <w:tcPr>
            <w:tcW w:w="3096" w:type="dxa"/>
          </w:tcPr>
          <w:p w:rsidR="00001BE6" w:rsidRDefault="00001BE6"/>
        </w:tc>
      </w:tr>
      <w:tr w:rsidR="00001BE6" w:rsidTr="00C12472">
        <w:tc>
          <w:tcPr>
            <w:tcW w:w="3096" w:type="dxa"/>
          </w:tcPr>
          <w:p w:rsidR="00001BE6" w:rsidRDefault="00001BE6">
            <w:r>
              <w:t>Borna Janežić, 4.b</w:t>
            </w:r>
          </w:p>
        </w:tc>
        <w:tc>
          <w:tcPr>
            <w:tcW w:w="3096" w:type="dxa"/>
          </w:tcPr>
          <w:p w:rsidR="00001BE6" w:rsidRDefault="00001BE6">
            <w:r>
              <w:t>Kruho grad (3)</w:t>
            </w:r>
          </w:p>
        </w:tc>
        <w:tc>
          <w:tcPr>
            <w:tcW w:w="3096" w:type="dxa"/>
          </w:tcPr>
          <w:p w:rsidR="00001BE6" w:rsidRDefault="00001BE6" w:rsidP="00135745">
            <w:r>
              <w:t>Ana Troskot</w:t>
            </w:r>
          </w:p>
        </w:tc>
      </w:tr>
      <w:tr w:rsidR="00001BE6" w:rsidTr="00C12472">
        <w:tc>
          <w:tcPr>
            <w:tcW w:w="3096" w:type="dxa"/>
          </w:tcPr>
          <w:p w:rsidR="00001BE6" w:rsidRDefault="00001BE6"/>
        </w:tc>
        <w:tc>
          <w:tcPr>
            <w:tcW w:w="3096" w:type="dxa"/>
          </w:tcPr>
          <w:p w:rsidR="00001BE6" w:rsidRDefault="00001BE6"/>
        </w:tc>
        <w:tc>
          <w:tcPr>
            <w:tcW w:w="3096" w:type="dxa"/>
          </w:tcPr>
          <w:p w:rsidR="00001BE6" w:rsidRDefault="00001BE6" w:rsidP="00135745"/>
        </w:tc>
      </w:tr>
      <w:tr w:rsidR="00001BE6" w:rsidTr="00C12472">
        <w:tc>
          <w:tcPr>
            <w:tcW w:w="3096" w:type="dxa"/>
          </w:tcPr>
          <w:p w:rsidR="00001BE6" w:rsidRDefault="00001BE6"/>
        </w:tc>
        <w:tc>
          <w:tcPr>
            <w:tcW w:w="3096" w:type="dxa"/>
          </w:tcPr>
          <w:p w:rsidR="00001BE6" w:rsidRDefault="00001BE6"/>
        </w:tc>
        <w:tc>
          <w:tcPr>
            <w:tcW w:w="3096" w:type="dxa"/>
          </w:tcPr>
          <w:p w:rsidR="00001BE6" w:rsidRDefault="00001BE6" w:rsidP="00135745"/>
        </w:tc>
      </w:tr>
      <w:tr w:rsidR="00001BE6" w:rsidTr="00C12472">
        <w:tc>
          <w:tcPr>
            <w:tcW w:w="3096" w:type="dxa"/>
          </w:tcPr>
          <w:p w:rsidR="00001BE6" w:rsidRDefault="00001BE6"/>
        </w:tc>
        <w:tc>
          <w:tcPr>
            <w:tcW w:w="3096" w:type="dxa"/>
          </w:tcPr>
          <w:p w:rsidR="00001BE6" w:rsidRDefault="00001BE6"/>
        </w:tc>
        <w:tc>
          <w:tcPr>
            <w:tcW w:w="3096" w:type="dxa"/>
          </w:tcPr>
          <w:p w:rsidR="00001BE6" w:rsidRDefault="00001BE6" w:rsidP="00135745"/>
        </w:tc>
      </w:tr>
    </w:tbl>
    <w:p w:rsidR="00C12472" w:rsidRDefault="00C12472"/>
    <w:sectPr w:rsidR="00C12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472"/>
    <w:rsid w:val="00001BE6"/>
    <w:rsid w:val="00135745"/>
    <w:rsid w:val="00175D85"/>
    <w:rsid w:val="002A62A4"/>
    <w:rsid w:val="00774230"/>
    <w:rsid w:val="00C12472"/>
    <w:rsid w:val="00C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12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12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alida</cp:lastModifiedBy>
  <cp:revision>2</cp:revision>
  <cp:lastPrinted>2016-06-08T12:59:00Z</cp:lastPrinted>
  <dcterms:created xsi:type="dcterms:W3CDTF">2016-06-14T11:38:00Z</dcterms:created>
  <dcterms:modified xsi:type="dcterms:W3CDTF">2016-06-14T11:38:00Z</dcterms:modified>
</cp:coreProperties>
</file>