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C5CC" w14:textId="77777777" w:rsidR="00CF3624" w:rsidRPr="005F399B" w:rsidRDefault="00CF3624" w:rsidP="00CF3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9B">
        <w:rPr>
          <w:rFonts w:ascii="Times New Roman" w:hAnsi="Times New Roman" w:cs="Times New Roman"/>
          <w:b/>
          <w:sz w:val="24"/>
          <w:szCs w:val="24"/>
        </w:rPr>
        <w:t>KANDIDACIJSKA LISTA</w:t>
      </w:r>
    </w:p>
    <w:p w14:paraId="0CA7EA25" w14:textId="77777777" w:rsidR="00CF3624" w:rsidRPr="005F399B" w:rsidRDefault="00CF3624" w:rsidP="00CF3624">
      <w:pPr>
        <w:rPr>
          <w:rFonts w:ascii="Times New Roman" w:hAnsi="Times New Roman" w:cs="Times New Roman"/>
          <w:sz w:val="24"/>
          <w:szCs w:val="24"/>
        </w:rPr>
      </w:pPr>
    </w:p>
    <w:p w14:paraId="20CE486A" w14:textId="77777777" w:rsidR="00CF3624" w:rsidRPr="005F399B" w:rsidRDefault="00CF3624" w:rsidP="00CF3624">
      <w:pPr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Kandidati pozvani na vrednovanje temeljem objavnljenog Natječaja 15. travnja 2024. godine:</w:t>
      </w:r>
    </w:p>
    <w:p w14:paraId="24BCBC1D" w14:textId="77777777" w:rsidR="00CF3624" w:rsidRPr="005F399B" w:rsidRDefault="00CF3624" w:rsidP="00CF3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96173" w14:textId="77777777" w:rsidR="00CF3624" w:rsidRPr="005F399B" w:rsidRDefault="00CF3624" w:rsidP="00CF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b/>
          <w:sz w:val="24"/>
          <w:szCs w:val="24"/>
        </w:rPr>
        <w:t xml:space="preserve">• UČITELJ/UČITELJICA MATEMATIKE, </w:t>
      </w:r>
    </w:p>
    <w:p w14:paraId="6C6C6C77" w14:textId="77777777" w:rsidR="00CF3624" w:rsidRPr="005F399B" w:rsidRDefault="00CF3624" w:rsidP="00CF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1 izvršitelj / izvršiteljica na određeno, nepuno radno vrijeme do povratka djelatnice na rad</w:t>
      </w:r>
    </w:p>
    <w:p w14:paraId="1689FC75" w14:textId="77777777" w:rsidR="00CF3624" w:rsidRPr="005F399B" w:rsidRDefault="00CF3624" w:rsidP="00CF362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6A6C548" w14:textId="77777777" w:rsidR="00CF3624" w:rsidRPr="005F399B" w:rsidRDefault="00CF3624" w:rsidP="00CF36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Bruno Pavlić</w:t>
      </w:r>
    </w:p>
    <w:p w14:paraId="06EB3E84" w14:textId="77777777" w:rsidR="00CF3624" w:rsidRPr="005F399B" w:rsidRDefault="00CF3624" w:rsidP="00CF36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Nikolina Klarić</w:t>
      </w:r>
    </w:p>
    <w:p w14:paraId="09C9FBE3" w14:textId="77777777" w:rsidR="00CF3624" w:rsidRPr="005F399B" w:rsidRDefault="00CF3624" w:rsidP="00CF3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b/>
          <w:sz w:val="24"/>
          <w:szCs w:val="24"/>
        </w:rPr>
        <w:t>• UČITELJ/UČITELJICA FIZIKE</w:t>
      </w:r>
    </w:p>
    <w:p w14:paraId="24D0F434" w14:textId="23F1966E" w:rsidR="00CF3624" w:rsidRPr="005F399B" w:rsidRDefault="00CF3624" w:rsidP="00CF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1 izvršitelj / izvršiteljica na određeno, nepuno radno vrijeme</w:t>
      </w:r>
      <w:r w:rsidR="005F399B" w:rsidRPr="005F399B">
        <w:rPr>
          <w:rFonts w:ascii="Times New Roman" w:hAnsi="Times New Roman" w:cs="Times New Roman"/>
          <w:sz w:val="24"/>
          <w:szCs w:val="24"/>
        </w:rPr>
        <w:t xml:space="preserve"> do povratka djelatnice na rad</w:t>
      </w:r>
    </w:p>
    <w:p w14:paraId="7F354654" w14:textId="77777777" w:rsidR="00CF3624" w:rsidRPr="005F399B" w:rsidRDefault="00CF3624" w:rsidP="00CF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803BF" w14:textId="77777777" w:rsidR="00CF3624" w:rsidRPr="005F399B" w:rsidRDefault="00CF3624" w:rsidP="00CF36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Laura Grilec</w:t>
      </w:r>
    </w:p>
    <w:p w14:paraId="2F147A59" w14:textId="77777777" w:rsidR="00CF3624" w:rsidRPr="005F399B" w:rsidRDefault="00CF3624" w:rsidP="00CF36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Katarina Kolak</w:t>
      </w:r>
    </w:p>
    <w:p w14:paraId="3FA67881" w14:textId="77777777" w:rsidR="00CF3624" w:rsidRPr="005F399B" w:rsidRDefault="00CF3624" w:rsidP="00CF362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69D456" w14:textId="0ED66A23" w:rsidR="00CF3624" w:rsidRPr="005F399B" w:rsidRDefault="00CF3624" w:rsidP="00CF3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b/>
          <w:sz w:val="24"/>
          <w:szCs w:val="24"/>
        </w:rPr>
        <w:t>• TAJNIK</w:t>
      </w:r>
      <w:r w:rsidR="005F399B" w:rsidRPr="005F399B">
        <w:rPr>
          <w:rFonts w:ascii="Times New Roman" w:hAnsi="Times New Roman" w:cs="Times New Roman"/>
          <w:b/>
          <w:sz w:val="24"/>
          <w:szCs w:val="24"/>
        </w:rPr>
        <w:t>/TAJNICA</w:t>
      </w:r>
      <w:r w:rsidRPr="005F399B">
        <w:rPr>
          <w:rFonts w:ascii="Times New Roman" w:hAnsi="Times New Roman" w:cs="Times New Roman"/>
          <w:b/>
          <w:sz w:val="24"/>
          <w:szCs w:val="24"/>
        </w:rPr>
        <w:t xml:space="preserve"> ŠKOLSKE USTANOVE I.</w:t>
      </w:r>
    </w:p>
    <w:p w14:paraId="2703E187" w14:textId="77777777" w:rsidR="00CF3624" w:rsidRPr="005F399B" w:rsidRDefault="00CF3624" w:rsidP="00CF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 xml:space="preserve">1 izvršitelj / izvršiteljica na neodređeno, puno radno vrijeme </w:t>
      </w:r>
    </w:p>
    <w:p w14:paraId="5AEFBC4D" w14:textId="77777777" w:rsidR="00CF3624" w:rsidRPr="005F399B" w:rsidRDefault="00CF3624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Lea Kalčić</w:t>
      </w:r>
    </w:p>
    <w:p w14:paraId="3A17C205" w14:textId="77777777" w:rsidR="00CF3624" w:rsidRPr="005F399B" w:rsidRDefault="00CF3624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Tea Kusanović</w:t>
      </w:r>
    </w:p>
    <w:p w14:paraId="3C7B10CF" w14:textId="77777777" w:rsidR="00CF3624" w:rsidRPr="005F399B" w:rsidRDefault="00CF3624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Oskar Perčić</w:t>
      </w:r>
    </w:p>
    <w:p w14:paraId="5840AA9E" w14:textId="77777777" w:rsidR="00CF3624" w:rsidRPr="005F399B" w:rsidRDefault="00CF3624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Bruno Jurada</w:t>
      </w:r>
    </w:p>
    <w:p w14:paraId="43DE4BEF" w14:textId="77777777" w:rsidR="00CF3624" w:rsidRPr="005F399B" w:rsidRDefault="00CF3624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Ena Kaurin</w:t>
      </w:r>
    </w:p>
    <w:p w14:paraId="4213F62D" w14:textId="77777777" w:rsidR="00CF3624" w:rsidRPr="005F399B" w:rsidRDefault="00CF3624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Marko Dabo</w:t>
      </w:r>
    </w:p>
    <w:p w14:paraId="12D7FAD6" w14:textId="77777777" w:rsidR="00CF3624" w:rsidRPr="005F399B" w:rsidRDefault="00CF3624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Ivan Kalanj</w:t>
      </w:r>
    </w:p>
    <w:p w14:paraId="02BE9918" w14:textId="77777777" w:rsidR="00694DDE" w:rsidRPr="005F399B" w:rsidRDefault="00694DDE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Ivona Starčević Šoić</w:t>
      </w:r>
    </w:p>
    <w:p w14:paraId="6503EDC8" w14:textId="77777777" w:rsidR="00694DDE" w:rsidRPr="005F399B" w:rsidRDefault="00694DDE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Ivana Šegota</w:t>
      </w:r>
    </w:p>
    <w:p w14:paraId="62C5F71C" w14:textId="77777777" w:rsidR="00694DDE" w:rsidRPr="005F399B" w:rsidRDefault="00694DDE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Romina Komen Šušnjar</w:t>
      </w:r>
    </w:p>
    <w:p w14:paraId="5FA5DBC4" w14:textId="77777777" w:rsidR="00694DDE" w:rsidRPr="005F399B" w:rsidRDefault="00694DDE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Sara Dević</w:t>
      </w:r>
    </w:p>
    <w:p w14:paraId="78ECCBEF" w14:textId="77777777" w:rsidR="00C02DC2" w:rsidRPr="005F399B" w:rsidRDefault="00C02DC2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Martina Polak</w:t>
      </w:r>
    </w:p>
    <w:p w14:paraId="2F5898F2" w14:textId="77777777" w:rsidR="00C02DC2" w:rsidRPr="005F399B" w:rsidRDefault="00C02DC2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Marcela Gašparac</w:t>
      </w:r>
    </w:p>
    <w:p w14:paraId="74F03EF9" w14:textId="77777777" w:rsidR="00C02DC2" w:rsidRPr="005F399B" w:rsidRDefault="00C02DC2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Anamarija Pribanić Tomaško</w:t>
      </w:r>
    </w:p>
    <w:p w14:paraId="3FACC61A" w14:textId="77777777" w:rsidR="00C02DC2" w:rsidRPr="005F399B" w:rsidRDefault="00C02DC2" w:rsidP="00CF36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Sarah Šestan</w:t>
      </w:r>
    </w:p>
    <w:p w14:paraId="62389FCC" w14:textId="77777777" w:rsidR="0044792D" w:rsidRPr="005F399B" w:rsidRDefault="0044792D" w:rsidP="00447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CCF280" w14:textId="77777777" w:rsidR="000A5F19" w:rsidRPr="005F399B" w:rsidRDefault="000A5F19" w:rsidP="000A5F1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00871" w14:textId="77777777" w:rsidR="00CF3624" w:rsidRPr="005F399B" w:rsidRDefault="00CF3624" w:rsidP="00CF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0BF20" w14:textId="5D56D702" w:rsidR="00CF3624" w:rsidRPr="005F399B" w:rsidRDefault="00CF3624" w:rsidP="00CF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Molim</w:t>
      </w:r>
      <w:r w:rsidR="005F399B" w:rsidRPr="005F399B">
        <w:rPr>
          <w:rFonts w:ascii="Times New Roman" w:hAnsi="Times New Roman" w:cs="Times New Roman"/>
          <w:sz w:val="24"/>
          <w:szCs w:val="24"/>
        </w:rPr>
        <w:t>o</w:t>
      </w:r>
      <w:r w:rsidRPr="005F399B">
        <w:rPr>
          <w:rFonts w:ascii="Times New Roman" w:hAnsi="Times New Roman" w:cs="Times New Roman"/>
          <w:sz w:val="24"/>
          <w:szCs w:val="24"/>
        </w:rPr>
        <w:t xml:space="preserve"> vas </w:t>
      </w:r>
      <w:r w:rsidR="005F399B" w:rsidRPr="005F399B">
        <w:rPr>
          <w:rFonts w:ascii="Times New Roman" w:hAnsi="Times New Roman" w:cs="Times New Roman"/>
          <w:sz w:val="24"/>
          <w:szCs w:val="24"/>
        </w:rPr>
        <w:t xml:space="preserve">da ponesete </w:t>
      </w:r>
      <w:r w:rsidRPr="005F399B">
        <w:rPr>
          <w:rFonts w:ascii="Times New Roman" w:hAnsi="Times New Roman" w:cs="Times New Roman"/>
          <w:sz w:val="24"/>
          <w:szCs w:val="24"/>
        </w:rPr>
        <w:t>važeći dokument osobne identifikacije na testiranje.</w:t>
      </w:r>
    </w:p>
    <w:p w14:paraId="67834A1B" w14:textId="77777777" w:rsidR="005F399B" w:rsidRPr="005F399B" w:rsidRDefault="005F399B" w:rsidP="00CF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11400" w14:textId="77777777" w:rsidR="00CF3624" w:rsidRPr="005F399B" w:rsidRDefault="00CF3624" w:rsidP="00CF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93AFC" w14:textId="77777777" w:rsidR="00CF3624" w:rsidRPr="005F399B" w:rsidRDefault="00CF3624" w:rsidP="00CF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8C079" w14:textId="77777777" w:rsidR="00CF3624" w:rsidRPr="005F399B" w:rsidRDefault="00CF3624" w:rsidP="00CF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E6EC4" w14:textId="587CD103" w:rsidR="00D41999" w:rsidRPr="005F399B" w:rsidRDefault="005F399B" w:rsidP="005F3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Povjerenstvo za procjenu i vrednovanje kandidata pri zapošljavanju</w:t>
      </w:r>
    </w:p>
    <w:p w14:paraId="025C23A8" w14:textId="77777777" w:rsidR="00D41999" w:rsidRPr="005F399B" w:rsidRDefault="00D41999">
      <w:pPr>
        <w:rPr>
          <w:rFonts w:ascii="Times New Roman" w:hAnsi="Times New Roman" w:cs="Times New Roman"/>
          <w:sz w:val="24"/>
          <w:szCs w:val="24"/>
        </w:rPr>
      </w:pPr>
    </w:p>
    <w:p w14:paraId="23D09E54" w14:textId="77777777" w:rsidR="00D41999" w:rsidRDefault="00D41999"/>
    <w:p w14:paraId="754BB284" w14:textId="77777777" w:rsidR="00D41999" w:rsidRDefault="00D41999"/>
    <w:p w14:paraId="740C6F15" w14:textId="77777777" w:rsidR="00D41999" w:rsidRDefault="00D41999"/>
    <w:sectPr w:rsidR="00D4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73C"/>
    <w:multiLevelType w:val="hybridMultilevel"/>
    <w:tmpl w:val="A7E2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CE6"/>
    <w:multiLevelType w:val="hybridMultilevel"/>
    <w:tmpl w:val="8B4E9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B05BA"/>
    <w:multiLevelType w:val="hybridMultilevel"/>
    <w:tmpl w:val="8B4E9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06F43"/>
    <w:multiLevelType w:val="hybridMultilevel"/>
    <w:tmpl w:val="8B4E9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24"/>
    <w:rsid w:val="000A5F19"/>
    <w:rsid w:val="003C3C43"/>
    <w:rsid w:val="0044792D"/>
    <w:rsid w:val="00495445"/>
    <w:rsid w:val="005D4C99"/>
    <w:rsid w:val="005F399B"/>
    <w:rsid w:val="00694DDE"/>
    <w:rsid w:val="00C02DC2"/>
    <w:rsid w:val="00CF3624"/>
    <w:rsid w:val="00D41999"/>
    <w:rsid w:val="00D934BE"/>
    <w:rsid w:val="00E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8094"/>
  <w15:chartTrackingRefBased/>
  <w15:docId w15:val="{0B90265E-77BD-463A-A8AC-4F7FB8B5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6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19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2024-04-26T09:27:00Z</cp:lastPrinted>
  <dcterms:created xsi:type="dcterms:W3CDTF">2024-04-26T10:58:00Z</dcterms:created>
  <dcterms:modified xsi:type="dcterms:W3CDTF">2024-04-26T10:58:00Z</dcterms:modified>
</cp:coreProperties>
</file>