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90A5" w14:textId="40591C5D" w:rsidR="00F20CF0" w:rsidRDefault="00F20CF0"/>
    <w:p w14:paraId="0D2335DE" w14:textId="74A492C3" w:rsidR="00AC4248" w:rsidRDefault="00AC4248" w:rsidP="00AC4248">
      <w:r>
        <w:t xml:space="preserve">Ponavljanje / </w:t>
      </w:r>
      <w:proofErr w:type="spellStart"/>
      <w:r>
        <w:t>Ripetizione</w:t>
      </w:r>
      <w:proofErr w:type="spellEnd"/>
    </w:p>
    <w:p w14:paraId="689F375A" w14:textId="77777777" w:rsidR="00AC4248" w:rsidRDefault="00AC4248" w:rsidP="00AC4248"/>
    <w:p w14:paraId="1AD6383A" w14:textId="77777777" w:rsidR="00AC4248" w:rsidRDefault="00AC4248" w:rsidP="00AC4248">
      <w:hyperlink r:id="rId4" w:history="1">
        <w:r>
          <w:rPr>
            <w:rStyle w:val="Hiperveza"/>
          </w:rPr>
          <w:t>https://wordwall.net/hr/resource/1819938/talijanski-jezik/i-vestiti</w:t>
        </w:r>
      </w:hyperlink>
    </w:p>
    <w:p w14:paraId="2737D3DA" w14:textId="77777777" w:rsidR="00AC4248" w:rsidRDefault="00AC4248" w:rsidP="00AC4248">
      <w:hyperlink r:id="rId5" w:history="1">
        <w:r>
          <w:rPr>
            <w:rStyle w:val="Hiperveza"/>
          </w:rPr>
          <w:t>https://wordwall.net/hr/resource/1669982/talijanski-jezik/i-vestiti-1-parte</w:t>
        </w:r>
      </w:hyperlink>
    </w:p>
    <w:p w14:paraId="23C71050" w14:textId="77777777" w:rsidR="00AC4248" w:rsidRDefault="00AC4248" w:rsidP="00AC4248">
      <w:hyperlink r:id="rId6" w:history="1">
        <w:r>
          <w:rPr>
            <w:rStyle w:val="Hiperveza"/>
          </w:rPr>
          <w:t>https://wordwall.net/hr/resource/1841314/talijanski-jezik/le-parti-del-corpo</w:t>
        </w:r>
      </w:hyperlink>
    </w:p>
    <w:p w14:paraId="26C996CB" w14:textId="77777777" w:rsidR="00AC4248" w:rsidRDefault="00AC4248" w:rsidP="00AC4248">
      <w:hyperlink r:id="rId7" w:history="1">
        <w:r>
          <w:rPr>
            <w:rStyle w:val="Hiperveza"/>
          </w:rPr>
          <w:t>https://wordwall.net/hr/resource/1168970/4abc-parti-del-corpo</w:t>
        </w:r>
      </w:hyperlink>
    </w:p>
    <w:p w14:paraId="1EAAB966" w14:textId="77777777" w:rsidR="00AC4248" w:rsidRDefault="00AC4248" w:rsidP="00AC4248">
      <w:hyperlink r:id="rId8" w:history="1">
        <w:r>
          <w:rPr>
            <w:rStyle w:val="Hiperveza"/>
          </w:rPr>
          <w:t>https://wordwall.net/hr/resource/9944300/che-cosa-fai-scuola</w:t>
        </w:r>
      </w:hyperlink>
    </w:p>
    <w:p w14:paraId="7C5C02D7" w14:textId="77777777" w:rsidR="00AC4248" w:rsidRDefault="00AC4248"/>
    <w:sectPr w:rsidR="00AC4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48"/>
    <w:rsid w:val="00994086"/>
    <w:rsid w:val="00AC4248"/>
    <w:rsid w:val="00F2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51DA"/>
  <w15:chartTrackingRefBased/>
  <w15:docId w15:val="{885ACC47-BBA9-41DA-BBAA-26429386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24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C42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9944300/che-cosa-fai-scuo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hr/resource/1168970/4abc-parti-del-corp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1841314/talijanski-jezik/le-parti-del-corpo" TargetMode="External"/><Relationship Id="rId5" Type="http://schemas.openxmlformats.org/officeDocument/2006/relationships/hyperlink" Target="https://wordwall.net/hr/resource/1669982/talijanski-jezik/i-vestiti-1-part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ordwall.net/hr/resource/1819938/talijanski-jezik/i-vesti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Bonassin</dc:creator>
  <cp:keywords/>
  <dc:description/>
  <cp:lastModifiedBy>Roberta Bonassin</cp:lastModifiedBy>
  <cp:revision>1</cp:revision>
  <dcterms:created xsi:type="dcterms:W3CDTF">2021-05-03T08:36:00Z</dcterms:created>
  <dcterms:modified xsi:type="dcterms:W3CDTF">2021-05-03T08:37:00Z</dcterms:modified>
</cp:coreProperties>
</file>