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55" w:rsidRDefault="00A23655">
      <w:r>
        <w:t xml:space="preserve">                         Priča za laku noć                                                                </w:t>
      </w:r>
    </w:p>
    <w:p w:rsidR="00D87CC4" w:rsidRDefault="00A23655">
      <w:r>
        <w:tab/>
        <w:t xml:space="preserve">METLICA I KUĆICA SPOZNALICA </w:t>
      </w:r>
    </w:p>
    <w:p w:rsidR="00A23655" w:rsidRDefault="00A23655">
      <w:pPr>
        <w:rPr>
          <w:vertAlign w:val="subscript"/>
        </w:rPr>
      </w:pPr>
      <w:r>
        <w:t xml:space="preserve">                                                                                                  </w:t>
      </w:r>
      <w:r>
        <w:rPr>
          <w:vertAlign w:val="subscript"/>
        </w:rPr>
        <w:t xml:space="preserve">Petra Kapović </w:t>
      </w:r>
      <w:proofErr w:type="spellStart"/>
      <w:r>
        <w:rPr>
          <w:vertAlign w:val="subscript"/>
        </w:rPr>
        <w:t>Vidmar</w:t>
      </w:r>
      <w:proofErr w:type="spellEnd"/>
      <w:r>
        <w:rPr>
          <w:vertAlign w:val="subscript"/>
        </w:rPr>
        <w:t xml:space="preserve"> i Mauro </w:t>
      </w:r>
      <w:proofErr w:type="spellStart"/>
      <w:r>
        <w:rPr>
          <w:vertAlign w:val="subscript"/>
        </w:rPr>
        <w:t>Lacovich</w:t>
      </w:r>
      <w:proofErr w:type="spellEnd"/>
    </w:p>
    <w:p w:rsidR="00A23655" w:rsidRDefault="00A23655">
      <w:r>
        <w:rPr>
          <w:vertAlign w:val="subscript"/>
        </w:rPr>
        <w:t xml:space="preserve">Bila jednom jedna čarobna </w:t>
      </w:r>
      <w:r w:rsidR="00A94707">
        <w:t>mala M</w:t>
      </w:r>
      <w:r>
        <w:t>etlica koja je živjela u dalekoj  Izgubljenoj zemlji. Bila  je jedinstvena i nitko joj nije znao podrijetlo. Ta je metlica mogla pomesti i počistiti bilo što nepotrebno i suvišno. Ono što bi mala metlica počistila više nikada ne bi postojalo</w:t>
      </w:r>
      <w:r w:rsidR="00CF2847">
        <w:t>. I još nešto:dok je</w:t>
      </w:r>
      <w:r w:rsidR="00A94707">
        <w:t xml:space="preserve"> </w:t>
      </w:r>
      <w:r w:rsidR="00CF2847">
        <w:t>čistila, pjevala je i plesala toliko radosno da nitko uz nju nije bio tužan, usamljen ili zapostavljen. Tako je svima pomagala da se osjećaju posebni i drugačiji, jer je i sama svima govorila i dokazivala da upravo to i jesu, uistinu posebni. To im je pomoglo u rješavanju strahova, briga i pogrešnih ponašanja. A upravo je to pomaganje Metlici davalo životnu snagu, potrebnu da bi rasla i razvijala se.</w:t>
      </w:r>
    </w:p>
    <w:p w:rsidR="00CF2847" w:rsidRDefault="00A94707">
      <w:r>
        <w:t>Metlica je pu</w:t>
      </w:r>
      <w:r w:rsidR="00CF2847">
        <w:t>tovala cijelom Izgubljenom zemljom, jer uvijek je negdje bio netko ili ne</w:t>
      </w:r>
      <w:r>
        <w:t>što kome je njena pomoć bila po</w:t>
      </w:r>
      <w:r w:rsidR="00CF2847">
        <w:t>trebna. Ponekad je čak išla i do samoga ruba Izgubljene zemlje gdje je gledala u dubok ponor, iz kojega su neprestano izlazili gusti bijeli oblaci, pitajući se ima li drugih svjetova iza tih oblaka. I tako je metlica pomagala, te istovremeno sama odrastala.</w:t>
      </w:r>
    </w:p>
    <w:p w:rsidR="00CF2847" w:rsidRDefault="00CF2847">
      <w:r>
        <w:t>Uskoro je metlica odrasla i iskusila prvi susret sa sivim oblakom. Nadvio se nad njene posebne prijatelje i jakom ih pljuskovima oštetio. Trajno. Bila je užasnuta jer nije mogla pomoći. No, da ostali  ne tuguju predugo, Metlica je počistila njihovu tugu, potjerala ostatke lokvi te kiše i počela pjevati i plesati na sav glas. Taj se glas razlikovao od njenog uobičajenog, opuštenog i sretnog, no samo je ona to primijetila i nastavila pjevati. Kao i uvijek</w:t>
      </w:r>
      <w:r w:rsidR="00FF4275">
        <w:t>, ostali su se uz njenu pomoć vratili svakodnevnom životu, uživajući ispod plavog neba ispunjenog bijelim oblacima.</w:t>
      </w:r>
    </w:p>
    <w:p w:rsidR="00FF4275" w:rsidRDefault="00FF4275">
      <w:r>
        <w:t>Nakon samo nekoliko dana ponovo se pojavio sivi oblak i prije  da vrati svakodnevnu bezbrižnost sebi i svojoj okolini. Pitala je otkud dolaze ti sivi oblaci. Tražila ih je u ponoru, no uvijek je vidjela samo bijele. Pomislila je da ih možda više nema i nadala se da se više neć</w:t>
      </w:r>
      <w:r w:rsidR="0057786D">
        <w:t>e</w:t>
      </w:r>
      <w:r>
        <w:t xml:space="preserve"> vratiti. Nikada.  Ali duboko u sebi  je znala da</w:t>
      </w:r>
      <w:r w:rsidR="00A94707">
        <w:t xml:space="preserve"> hoće</w:t>
      </w:r>
      <w:r>
        <w:t xml:space="preserve"> i to se dogodilo jako brzo. Sivi je oblak ovoga puta oštetio prijatelje njenih prijatelja, i to ju je također jako rastužilo. Nije od</w:t>
      </w:r>
      <w:r w:rsidR="0057786D">
        <w:t>ustajala od pjesme i plesa, čišć</w:t>
      </w:r>
      <w:r>
        <w:t>enja i metenja suvišnih i nepotrebnih stvari.</w:t>
      </w:r>
    </w:p>
    <w:p w:rsidR="00FF4275" w:rsidRDefault="00FF4275">
      <w:r>
        <w:t>Jednog</w:t>
      </w:r>
      <w:r w:rsidR="0057786D">
        <w:t xml:space="preserve"> </w:t>
      </w:r>
      <w:r>
        <w:t xml:space="preserve"> je dana čisteći uobičajene suvišne stvari, shvatila da joj ne ide kako je navikla. Nije uspijevala ni idućeg dana, Ni idućeg. Pa ni onog poslije svih tih dana. I tada je shvatila da je postala malo kraća. Shvatila je da se istrošila! Jako se uplašila. Brinula se da će nestati ako tako nastavi. A najgora je bila pomisao što će biti s njom ako ne bude ono što jest. Metlica je istog trena počela pjevati najglasnije što je mogla. Činilo joj se</w:t>
      </w:r>
      <w:r w:rsidR="0057786D">
        <w:t xml:space="preserve"> ako bude pjevala što duže i što glasnije, da će sve promjene nestati i svi će ponovo biti sretni kao prije. Polako je sve jednostavno krenulo dalje i svi su živjeli svoje živote  uz </w:t>
      </w:r>
      <w:proofErr w:type="spellStart"/>
      <w:r w:rsidR="0057786D">
        <w:t>Metličin</w:t>
      </w:r>
      <w:proofErr w:type="spellEnd"/>
      <w:r w:rsidR="0057786D">
        <w:t xml:space="preserve"> raspjevani glas. Znala je da to nije dobro za nju, jer ako se svijet ne promijeni, a ona se nastavi skraćivati, mogla bi potpuno nestati. Pjevanje  i ples</w:t>
      </w:r>
      <w:r w:rsidR="00A94707">
        <w:t xml:space="preserve"> bi</w:t>
      </w:r>
      <w:r w:rsidR="0057786D">
        <w:t>li su ono što joj je davalo životnu energiju. A opet, ako nastavi tako, nestat će.  Nije znala što da radi i izašla je pred svoju kućicu tužno plačući.</w:t>
      </w:r>
    </w:p>
    <w:p w:rsidR="0057786D" w:rsidRDefault="0057786D">
      <w:r>
        <w:t>Iznenada je zapuhnuo vjetar koji je donio neobično lijep miris. Metlica je odmah pogledala oko sebe da vidi što se događa, ali nije vidjela ništa. Kada je pogledala uvis, vidjela je kućicu kako se s neba spušta u njeno dvorište. Kućica je bila bijela, s dvokrilnim zelenim vratima i samo</w:t>
      </w:r>
      <w:r w:rsidR="005637D2">
        <w:t xml:space="preserve"> </w:t>
      </w:r>
      <w:r>
        <w:t>jednim okruglim prozorom. Imala je crveni  krov.</w:t>
      </w:r>
    </w:p>
    <w:p w:rsidR="005637D2" w:rsidRDefault="0057786D">
      <w:r>
        <w:lastRenderedPageBreak/>
        <w:t xml:space="preserve"> Metlica se nije ni snašla</w:t>
      </w:r>
      <w:r w:rsidR="005637D2">
        <w:t xml:space="preserve">, a kućica je progovorila. Rekla joj je da  je ona Kućica </w:t>
      </w:r>
      <w:proofErr w:type="spellStart"/>
      <w:r w:rsidR="005637D2">
        <w:t>Spoznalica</w:t>
      </w:r>
      <w:proofErr w:type="spellEnd"/>
      <w:r w:rsidR="005637D2">
        <w:t>, te da se spustila jer je osjetila veliku tugu koja se širila s tog mjesta. Ispričala joj je kako je putovala mnogim svjetovima, i vidjela mnoge zemlje, kao i mnoge tužne i sretne priče, te je upitala može li joj kako njeno bogato iskustvo biti od koristi.</w:t>
      </w:r>
    </w:p>
    <w:p w:rsidR="000D267B" w:rsidRDefault="005637D2">
      <w:r>
        <w:t xml:space="preserve"> Metlica joj je ispričala što je muči, a Kućica </w:t>
      </w:r>
      <w:proofErr w:type="spellStart"/>
      <w:r>
        <w:t>Spoznalica</w:t>
      </w:r>
      <w:proofErr w:type="spellEnd"/>
      <w:r>
        <w:t xml:space="preserve"> je otvorila  svoja vrata i pozvala metlicu da uđe. Metlica je pitala što će se zatim dogoditi, no kućica je samo odgovorila da mora ući ako želi da joj pomogne. Nije htjela reći ništa više od toga. Metlica je malo oklijevala, a onda ipak ušla u Kućicu. Čim je ušla, vrata su se zatvorila, a Kućica je poletjela. Rekla je Metlici da se ne boji jer je samo vodi na putovanje</w:t>
      </w:r>
      <w:r w:rsidR="000D267B">
        <w:t xml:space="preserve"> do mjesta gdje će dobiti sve odgovore. To je Metlicu donekle umirilo, pa je odlučila gledati kroz prozor dok putovanje traje.</w:t>
      </w:r>
    </w:p>
    <w:p w:rsidR="000D267B" w:rsidRDefault="000D267B">
      <w:r>
        <w:t xml:space="preserve">U jednom trenutku Kućica joj je rekla da su stigle na cilj, a metlica je znatiželjno gledala kroz prozor. Vidjela je samo cvjetnu livadu okruženu drvećem. Kućica je otvorila svoja vrata, a Metlica je izašla- Gledala je oko sebe i pitala Kućicu kao ju je to dovela, no Kućica je šutjela. </w:t>
      </w:r>
    </w:p>
    <w:p w:rsidR="000D267B" w:rsidRPr="000D267B" w:rsidRDefault="000D267B">
      <w:r w:rsidRPr="000D267B">
        <w:t>Ubrzo su između stabala počele izlaziti druge metlice. Naša je Metlica zbunjeno gledala i nije mogla vjerovati što vidi. Uplašeno se vratila u Kućicu, no znatiželja je ipak bila jača, pa je opet izašla.</w:t>
      </w:r>
    </w:p>
    <w:p w:rsidR="0057786D" w:rsidRDefault="000D267B">
      <w:r w:rsidRPr="000D267B">
        <w:t xml:space="preserve">Metlica, veća od ostalih, prišla joj je i pozdravila je, a ona ju je zbunjeno promatrala ne mogavši govoriti. Velika </w:t>
      </w:r>
      <w:r>
        <w:t>metlica odmah</w:t>
      </w:r>
      <w:r w:rsidR="005637D2" w:rsidRPr="000D267B">
        <w:t xml:space="preserve">  </w:t>
      </w:r>
      <w:r>
        <w:t>shvatila što je muči, te j</w:t>
      </w:r>
      <w:r w:rsidR="00AC2357">
        <w:t>oj ispri</w:t>
      </w:r>
      <w:r>
        <w:t>povjedila njenu povijest. P</w:t>
      </w:r>
      <w:r w:rsidR="00AC2357">
        <w:t>ri</w:t>
      </w:r>
      <w:r>
        <w:t>povijedala joj je o dalekoj prošlosti kada je narod Metlica htio učiti o novi svjetovima, ali nitko se nije usudio putovati tako daleko. Tada se pojavila šumska vila koja im je ponudila pomoć. Rekla je da ona može stvoriti mlade Metlice po nepoznatim svjetovima, koje će odrasti u tim svjetovima</w:t>
      </w:r>
      <w:r w:rsidR="00AC2357">
        <w:t xml:space="preserve"> i možda se jednog dana same </w:t>
      </w:r>
      <w:r>
        <w:t xml:space="preserve"> vratiti kući, ako ih znatiželja o njihovom podrijetlu bude vodila.</w:t>
      </w:r>
      <w:r w:rsidR="00AC2357">
        <w:t xml:space="preserve"> R</w:t>
      </w:r>
      <w:r>
        <w:t>ekla joj je</w:t>
      </w:r>
      <w:r w:rsidR="00AC2357">
        <w:t xml:space="preserve"> također da je ona prva Metlica koja se vratila kući. Naša je Metlica bila presretna što je napokon shvatila tko je i otkuda dolazi, no ubrzo se sjetila svog problema te se opet rastužila.</w:t>
      </w:r>
    </w:p>
    <w:p w:rsidR="00AC2357" w:rsidRDefault="00AC2357">
      <w:r>
        <w:t xml:space="preserve"> Objasnila je Velikoj Metlici svoj problem, no ona joj nije mogla pomoći, te je sazvala Veliko vijeće Zemlje Metlica da rasprave o tome. Dugo su raspravljali i postavljali pitanja našoj Metlici, a ona strpljivo odgovarala pričajući o svom životu, dok su druge metlice pažljivo slušale.</w:t>
      </w:r>
    </w:p>
    <w:p w:rsidR="00AC2357" w:rsidRDefault="00AC2357">
      <w:r>
        <w:t xml:space="preserve"> Uto se za riječ javila jedna sasvim mala Metlica i rekla da sada, kada se zna da su drugi svjetovi sigurni, sve Metlice koje žele mogu putovati i pomagati, a ova se  Metlica više ne mora trošiti već može podučavati mlade Metlice. Svi su oduševljeno zapljeskali, a Metlica se rasplakala od sreće.</w:t>
      </w:r>
    </w:p>
    <w:p w:rsidR="00AC2357" w:rsidRDefault="00AC2357">
      <w:r>
        <w:t xml:space="preserve"> Dogovor je odmah postignut. Zemljom Metlica proširit će se novost o mogućnostima putovanja, a Metlica će redovito putovati između dvije zemlje i podučavali mlade metlice.</w:t>
      </w:r>
    </w:p>
    <w:p w:rsidR="00AC2357" w:rsidRDefault="00AC2357">
      <w:r>
        <w:t xml:space="preserve"> Čim je dogovor postignut, Kućica je rekla Metlici da moraju krenuti, te je ona ušla u Kućicu koja je zatvorila svoja vrata i poletjela.</w:t>
      </w:r>
    </w:p>
    <w:p w:rsidR="00AC2357" w:rsidRDefault="00AC2357">
      <w:r>
        <w:t>Dok su putovale natrag, M</w:t>
      </w:r>
      <w:r w:rsidR="00AA5F14">
        <w:t>etlica nije više gledala kroz prozor, već je oduševljeno pričala Kućici što je naučila.</w:t>
      </w:r>
    </w:p>
    <w:p w:rsidR="00AA5F14" w:rsidRDefault="00AA5F14">
      <w:r>
        <w:t xml:space="preserve">Pričala joj je kako sada razumije da je sve ono sa sivim oblacima logičan dio živog svijeta, jer se cijeli život zapravo sastoji od promjena koje imaju svoju svrhu. Pričala joj je o tome da, ako želimo odrasti, moramo prihvaćati promjene i događaje koji nam se ne sviđaju ili za koje nismo željeli da se dogode. </w:t>
      </w:r>
      <w:r>
        <w:lastRenderedPageBreak/>
        <w:t>Kućica joj je na to ispričala priču koju je jako dobro poznavala, onu o životu svijeta. Objasnila joj je kako se život cvijeta sastoji od više razdoblja odrastanja, te kako cvijet, kada procvate, pomaže pčelama da sakupe nektar za med; kada nakon cvijeta nastane plod, pomaže pticama da se nahrane; kada nakon ploda ostanu sjemenke, pomaže mravima da prezime, ali i prirodi da iz preostalih sjemenki koje mravi ostave nastane nova cvjetna livada i ciklus krene ispočetka.</w:t>
      </w:r>
    </w:p>
    <w:p w:rsidR="00A94707" w:rsidRDefault="00AA5F14">
      <w:r>
        <w:t>Metlica je zaključila da je ona poput tog cvijeta. U svakom razdoblju svog života nekome može pomoći pjesmom i plesom</w:t>
      </w:r>
      <w:r w:rsidR="00A94707">
        <w:t>, ali isto zbog  sebe uživati u tišini, jer ono što pomaže drugima, zahtijeva njenu snagu. Onu snagu koju je mislila da dobiva iz drugih, morala je ipak tražiti u sebi. U svojoj tišini. Svakoga dana bar malo. I tako se Metlica zadovoljna vratila kući, no sad je uživala u pjesmi na jedan način, a u tišini na drugi, sasvim novi način, pobjeđivala svakog dana. Tako je zaustavila prebrzo trošenje i skraćivanje,pronašla zadovoljstvo gdje god se nudilo i radosno prenosila svoja iskustva drugim Metlicama. Ponekad pjesmom… A ponekad šutnjom, samo svojom blizinom.</w:t>
      </w:r>
    </w:p>
    <w:p w:rsidR="00AA5F14" w:rsidRPr="000D267B" w:rsidRDefault="00A94707">
      <w:r>
        <w:t xml:space="preserve">                     Laku noć!</w:t>
      </w:r>
      <w:r w:rsidR="00AA5F14">
        <w:t xml:space="preserve">     </w:t>
      </w:r>
    </w:p>
    <w:sectPr w:rsidR="00AA5F14" w:rsidRPr="000D267B" w:rsidSect="00D87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23655"/>
    <w:rsid w:val="000D267B"/>
    <w:rsid w:val="005637D2"/>
    <w:rsid w:val="0057786D"/>
    <w:rsid w:val="00A23655"/>
    <w:rsid w:val="00A94707"/>
    <w:rsid w:val="00AA5F14"/>
    <w:rsid w:val="00AC2357"/>
    <w:rsid w:val="00CF2847"/>
    <w:rsid w:val="00D87CC4"/>
    <w:rsid w:val="00FF42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C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1260</Words>
  <Characters>7185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2020-03-23T17:12:00Z</dcterms:created>
  <dcterms:modified xsi:type="dcterms:W3CDTF">2020-03-23T18:44:00Z</dcterms:modified>
</cp:coreProperties>
</file>