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2C078E63" wp14:textId="255CDE22">
      <w:bookmarkStart w:name="_GoBack" w:id="0"/>
      <w:bookmarkEnd w:id="0"/>
      <w:r w:rsidR="40818535">
        <w:rPr/>
        <w:t>PRIVID VOLUMENA NA PLOHI</w:t>
      </w:r>
    </w:p>
    <w:p w:rsidR="4FA55088" w:rsidP="3E3AB8E5" w:rsidRDefault="4FA55088" w14:paraId="7E8665D3" w14:textId="1767116B">
      <w:pPr>
        <w:pStyle w:val="Normal"/>
      </w:pPr>
      <w:r w:rsidR="4FA55088">
        <w:drawing>
          <wp:inline wp14:editId="6B54EBCD" wp14:anchorId="1420FFFB">
            <wp:extent cx="4572000" cy="1066800"/>
            <wp:effectExtent l="0" t="0" r="0" b="0"/>
            <wp:docPr id="81913712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a9baa56b80b416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E873AC7" w:rsidP="3E3AB8E5" w:rsidRDefault="5E873AC7" w14:paraId="476633C7" w14:textId="0FD20BCA">
      <w:pPr>
        <w:pStyle w:val="Normal"/>
      </w:pPr>
      <w:r w:rsidR="5E873AC7">
        <w:rPr/>
        <w:t xml:space="preserve">Da </w:t>
      </w:r>
      <w:proofErr w:type="spellStart"/>
      <w:r w:rsidR="5E873AC7">
        <w:rPr/>
        <w:t>bismo</w:t>
      </w:r>
      <w:proofErr w:type="spellEnd"/>
      <w:r w:rsidR="5E873AC7">
        <w:rPr/>
        <w:t xml:space="preserve"> </w:t>
      </w:r>
      <w:proofErr w:type="spellStart"/>
      <w:r w:rsidR="5E873AC7">
        <w:rPr/>
        <w:t>stvorili</w:t>
      </w:r>
      <w:proofErr w:type="spellEnd"/>
      <w:r w:rsidR="5E873AC7">
        <w:rPr/>
        <w:t xml:space="preserve"> </w:t>
      </w:r>
      <w:proofErr w:type="spellStart"/>
      <w:r w:rsidR="5E873AC7">
        <w:rPr/>
        <w:t>privid</w:t>
      </w:r>
      <w:proofErr w:type="spellEnd"/>
      <w:r w:rsidR="5E873AC7">
        <w:rPr/>
        <w:t xml:space="preserve"> </w:t>
      </w:r>
      <w:proofErr w:type="spellStart"/>
      <w:r w:rsidR="5E873AC7">
        <w:rPr/>
        <w:t>ili</w:t>
      </w:r>
      <w:proofErr w:type="spellEnd"/>
      <w:r w:rsidR="5E873AC7">
        <w:rPr/>
        <w:t xml:space="preserve"> </w:t>
      </w:r>
      <w:proofErr w:type="spellStart"/>
      <w:r w:rsidR="5E873AC7">
        <w:rPr/>
        <w:t>iluziju</w:t>
      </w:r>
      <w:proofErr w:type="spellEnd"/>
      <w:r w:rsidR="5E873AC7">
        <w:rPr/>
        <w:t xml:space="preserve"> </w:t>
      </w:r>
      <w:proofErr w:type="spellStart"/>
      <w:r w:rsidR="5E873AC7">
        <w:rPr/>
        <w:t>volumena</w:t>
      </w:r>
      <w:proofErr w:type="spellEnd"/>
      <w:r w:rsidR="67BDFBE8">
        <w:rPr/>
        <w:t xml:space="preserve"> na plohi</w:t>
      </w:r>
      <w:r w:rsidR="5E873AC7">
        <w:rPr/>
        <w:t xml:space="preserve"> </w:t>
      </w:r>
      <w:proofErr w:type="spellStart"/>
      <w:r w:rsidR="5E873AC7">
        <w:rPr/>
        <w:t>koristimo</w:t>
      </w:r>
      <w:proofErr w:type="spellEnd"/>
      <w:r w:rsidR="5E873AC7">
        <w:rPr/>
        <w:t xml:space="preserve"> se u </w:t>
      </w:r>
      <w:proofErr w:type="spellStart"/>
      <w:r w:rsidR="5E873AC7">
        <w:rPr/>
        <w:t>crtežu</w:t>
      </w:r>
      <w:proofErr w:type="spellEnd"/>
      <w:r w:rsidR="5E873AC7">
        <w:rPr/>
        <w:t xml:space="preserve"> s </w:t>
      </w:r>
      <w:proofErr w:type="spellStart"/>
      <w:r w:rsidR="5E873AC7">
        <w:rPr/>
        <w:t>više</w:t>
      </w:r>
      <w:proofErr w:type="spellEnd"/>
      <w:r w:rsidR="5E873AC7">
        <w:rPr/>
        <w:t xml:space="preserve"> </w:t>
      </w:r>
      <w:proofErr w:type="spellStart"/>
      <w:r w:rsidR="5E873AC7">
        <w:rPr/>
        <w:t>ili</w:t>
      </w:r>
      <w:proofErr w:type="spellEnd"/>
      <w:r w:rsidR="5E873AC7">
        <w:rPr/>
        <w:t xml:space="preserve"> </w:t>
      </w:r>
      <w:proofErr w:type="spellStart"/>
      <w:r w:rsidR="5E873AC7">
        <w:rPr/>
        <w:t>manje</w:t>
      </w:r>
      <w:proofErr w:type="spellEnd"/>
      <w:r w:rsidR="5E873AC7">
        <w:rPr/>
        <w:t xml:space="preserve"> </w:t>
      </w:r>
      <w:proofErr w:type="spellStart"/>
      <w:r w:rsidR="5E873AC7">
        <w:rPr/>
        <w:t>linija</w:t>
      </w:r>
      <w:proofErr w:type="spellEnd"/>
      <w:r w:rsidR="5E873AC7">
        <w:rPr/>
        <w:t>.</w:t>
      </w:r>
    </w:p>
    <w:p w:rsidR="5E873AC7" w:rsidP="3E3AB8E5" w:rsidRDefault="5E873AC7" w14:paraId="15CA1967" w14:textId="322F8916">
      <w:pPr>
        <w:pStyle w:val="Normal"/>
      </w:pPr>
      <w:r w:rsidR="5E873AC7">
        <w:rPr/>
        <w:t xml:space="preserve">Na </w:t>
      </w:r>
      <w:proofErr w:type="spellStart"/>
      <w:r w:rsidR="5E873AC7">
        <w:rPr/>
        <w:t>ovim</w:t>
      </w:r>
      <w:proofErr w:type="spellEnd"/>
      <w:r w:rsidR="5E873AC7">
        <w:rPr/>
        <w:t xml:space="preserve"> </w:t>
      </w:r>
      <w:proofErr w:type="spellStart"/>
      <w:r w:rsidR="5E873AC7">
        <w:rPr/>
        <w:t>crtežima</w:t>
      </w:r>
      <w:proofErr w:type="spellEnd"/>
      <w:r w:rsidR="5E873AC7">
        <w:rPr/>
        <w:t xml:space="preserve"> </w:t>
      </w:r>
      <w:proofErr w:type="spellStart"/>
      <w:r w:rsidR="5E873AC7">
        <w:rPr/>
        <w:t>vidimo</w:t>
      </w:r>
      <w:proofErr w:type="spellEnd"/>
      <w:r w:rsidR="5E873AC7">
        <w:rPr/>
        <w:t xml:space="preserve"> </w:t>
      </w:r>
      <w:proofErr w:type="spellStart"/>
      <w:r w:rsidR="5E873AC7">
        <w:rPr/>
        <w:t>križanje</w:t>
      </w:r>
      <w:proofErr w:type="spellEnd"/>
      <w:r w:rsidR="5E873AC7">
        <w:rPr/>
        <w:t xml:space="preserve"> I </w:t>
      </w:r>
      <w:proofErr w:type="spellStart"/>
      <w:r w:rsidR="5E873AC7">
        <w:rPr/>
        <w:t>grupiranje</w:t>
      </w:r>
      <w:proofErr w:type="spellEnd"/>
      <w:r w:rsidR="5E873AC7">
        <w:rPr/>
        <w:t xml:space="preserve"> </w:t>
      </w:r>
      <w:proofErr w:type="spellStart"/>
      <w:r w:rsidR="5E873AC7">
        <w:rPr/>
        <w:t>usporednih</w:t>
      </w:r>
      <w:proofErr w:type="spellEnd"/>
      <w:r w:rsidR="5E873AC7">
        <w:rPr/>
        <w:t xml:space="preserve">, </w:t>
      </w:r>
      <w:proofErr w:type="spellStart"/>
      <w:r w:rsidR="5E873AC7">
        <w:rPr/>
        <w:t>okomitih</w:t>
      </w:r>
      <w:proofErr w:type="spellEnd"/>
      <w:r w:rsidR="5E873AC7">
        <w:rPr/>
        <w:t xml:space="preserve"> I </w:t>
      </w:r>
      <w:proofErr w:type="spellStart"/>
      <w:r w:rsidR="5E873AC7">
        <w:rPr/>
        <w:t>prstenasto</w:t>
      </w:r>
      <w:proofErr w:type="spellEnd"/>
      <w:r w:rsidR="5E873AC7">
        <w:rPr/>
        <w:t xml:space="preserve"> </w:t>
      </w:r>
      <w:proofErr w:type="spellStart"/>
      <w:r w:rsidR="5E873AC7">
        <w:rPr/>
        <w:t>koncentričnih</w:t>
      </w:r>
      <w:proofErr w:type="spellEnd"/>
      <w:r w:rsidR="5E873AC7">
        <w:rPr/>
        <w:t xml:space="preserve"> </w:t>
      </w:r>
      <w:proofErr w:type="spellStart"/>
      <w:r w:rsidR="5E873AC7">
        <w:rPr/>
        <w:t>linija</w:t>
      </w:r>
      <w:proofErr w:type="spellEnd"/>
      <w:r w:rsidR="5E873AC7">
        <w:rPr/>
        <w:t>.</w:t>
      </w:r>
    </w:p>
    <w:p w:rsidR="79F4AFE2" w:rsidP="3E3AB8E5" w:rsidRDefault="79F4AFE2" w14:paraId="5109B236" w14:textId="572994DB">
      <w:pPr>
        <w:pStyle w:val="Normal"/>
      </w:pPr>
      <w:r w:rsidR="79F4AFE2">
        <w:drawing>
          <wp:inline wp14:editId="18F9D635" wp14:anchorId="57A21B81">
            <wp:extent cx="4238625" cy="2657475"/>
            <wp:effectExtent l="0" t="0" r="0" b="0"/>
            <wp:docPr id="20060567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cdc07959020478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9F4AFE2" w:rsidP="3E3AB8E5" w:rsidRDefault="79F4AFE2" w14:paraId="7FF0D74A" w14:textId="07F0206F">
      <w:pPr>
        <w:pStyle w:val="Normal"/>
      </w:pPr>
      <w:r w:rsidR="79F4AFE2">
        <w:rPr/>
        <w:t xml:space="preserve">Pogledamo li </w:t>
      </w:r>
      <w:proofErr w:type="spellStart"/>
      <w:r w:rsidR="79F4AFE2">
        <w:rPr/>
        <w:t>crtež</w:t>
      </w:r>
      <w:proofErr w:type="spellEnd"/>
      <w:r w:rsidR="79F4AFE2">
        <w:rPr/>
        <w:t xml:space="preserve"> Andree dell Sarta, </w:t>
      </w:r>
      <w:proofErr w:type="spellStart"/>
      <w:r w:rsidR="79F4AFE2">
        <w:rPr/>
        <w:t>primijetit</w:t>
      </w:r>
      <w:proofErr w:type="spellEnd"/>
      <w:r w:rsidR="79F4AFE2">
        <w:rPr/>
        <w:t xml:space="preserve"> </w:t>
      </w:r>
      <w:proofErr w:type="spellStart"/>
      <w:r w:rsidR="79F4AFE2">
        <w:rPr/>
        <w:t>ćemo</w:t>
      </w:r>
      <w:proofErr w:type="spellEnd"/>
      <w:r w:rsidR="79F4AFE2">
        <w:rPr/>
        <w:t xml:space="preserve"> </w:t>
      </w:r>
      <w:proofErr w:type="spellStart"/>
      <w:r w:rsidR="79F4AFE2">
        <w:rPr/>
        <w:t>grupiranje</w:t>
      </w:r>
      <w:proofErr w:type="spellEnd"/>
      <w:r w:rsidR="540AEF13">
        <w:rPr/>
        <w:t xml:space="preserve"> </w:t>
      </w:r>
      <w:proofErr w:type="spellStart"/>
      <w:r w:rsidR="540AEF13">
        <w:rPr/>
        <w:t>paralelnih</w:t>
      </w:r>
      <w:proofErr w:type="spellEnd"/>
      <w:r w:rsidR="540AEF13">
        <w:rPr/>
        <w:t xml:space="preserve"> </w:t>
      </w:r>
      <w:proofErr w:type="spellStart"/>
      <w:r w:rsidR="540AEF13">
        <w:rPr/>
        <w:t>linija</w:t>
      </w:r>
      <w:proofErr w:type="spellEnd"/>
      <w:r w:rsidR="540AEF13">
        <w:rPr/>
        <w:t xml:space="preserve"> koje</w:t>
      </w:r>
    </w:p>
    <w:p w:rsidR="540AEF13" w:rsidP="3E3AB8E5" w:rsidRDefault="540AEF13" w14:paraId="6A31FB1E" w14:textId="7C9A5BF6">
      <w:pPr>
        <w:pStyle w:val="Normal"/>
      </w:pPr>
      <w:proofErr w:type="spellStart"/>
      <w:r w:rsidR="540AEF13">
        <w:rPr/>
        <w:t>omogućuju</w:t>
      </w:r>
      <w:proofErr w:type="spellEnd"/>
      <w:r w:rsidR="540AEF13">
        <w:rPr/>
        <w:t xml:space="preserve"> </w:t>
      </w:r>
      <w:proofErr w:type="spellStart"/>
      <w:r w:rsidR="540AEF13">
        <w:rPr/>
        <w:t>sjenčanje</w:t>
      </w:r>
      <w:proofErr w:type="spellEnd"/>
      <w:r w:rsidR="540AEF13">
        <w:rPr/>
        <w:t xml:space="preserve">, </w:t>
      </w:r>
      <w:proofErr w:type="spellStart"/>
      <w:r w:rsidR="540AEF13">
        <w:rPr/>
        <w:t>te</w:t>
      </w:r>
      <w:proofErr w:type="spellEnd"/>
      <w:r w:rsidR="540AEF13">
        <w:rPr/>
        <w:t xml:space="preserve"> </w:t>
      </w:r>
      <w:proofErr w:type="spellStart"/>
      <w:r w:rsidR="540AEF13">
        <w:rPr/>
        <w:t>privid</w:t>
      </w:r>
      <w:proofErr w:type="spellEnd"/>
      <w:r w:rsidR="540AEF13">
        <w:rPr/>
        <w:t xml:space="preserve"> </w:t>
      </w:r>
      <w:proofErr w:type="spellStart"/>
      <w:r w:rsidR="540AEF13">
        <w:rPr/>
        <w:t>ili</w:t>
      </w:r>
      <w:proofErr w:type="spellEnd"/>
      <w:r w:rsidR="540AEF13">
        <w:rPr/>
        <w:t xml:space="preserve"> </w:t>
      </w:r>
      <w:proofErr w:type="spellStart"/>
      <w:r w:rsidR="540AEF13">
        <w:rPr/>
        <w:t>iluziju</w:t>
      </w:r>
      <w:proofErr w:type="spellEnd"/>
      <w:r w:rsidR="540AEF13">
        <w:rPr/>
        <w:t xml:space="preserve"> </w:t>
      </w:r>
      <w:proofErr w:type="spellStart"/>
      <w:r w:rsidR="540AEF13">
        <w:rPr/>
        <w:t>volumena</w:t>
      </w:r>
      <w:proofErr w:type="spellEnd"/>
      <w:r w:rsidR="540AEF13">
        <w:rPr/>
        <w:t>.</w:t>
      </w:r>
    </w:p>
    <w:p w:rsidR="3E3AB8E5" w:rsidP="3E3AB8E5" w:rsidRDefault="3E3AB8E5" w14:paraId="2A1F48D6" w14:textId="19260F15">
      <w:pPr>
        <w:pStyle w:val="Normal"/>
      </w:pPr>
    </w:p>
    <w:p w:rsidR="540AEF13" w:rsidP="3E3AB8E5" w:rsidRDefault="540AEF13" w14:paraId="76C7EA0D" w14:textId="3483F0B3">
      <w:pPr>
        <w:pStyle w:val="Normal"/>
      </w:pPr>
      <w:r w:rsidR="540AEF13">
        <w:rPr/>
        <w:t>LIKOVNI ZADATAK:</w:t>
      </w:r>
    </w:p>
    <w:p w:rsidR="540AEF13" w:rsidP="3E3AB8E5" w:rsidRDefault="540AEF13" w14:paraId="6B7B3FC6" w14:textId="02E3FDC9">
      <w:pPr>
        <w:pStyle w:val="Normal"/>
      </w:pPr>
      <w:r w:rsidR="540AEF13">
        <w:rPr/>
        <w:t xml:space="preserve">Nacrta </w:t>
      </w:r>
      <w:proofErr w:type="spellStart"/>
      <w:r w:rsidR="540AEF13">
        <w:rPr/>
        <w:t>svoj</w:t>
      </w:r>
      <w:proofErr w:type="spellEnd"/>
      <w:r w:rsidR="540AEF13">
        <w:rPr/>
        <w:t xml:space="preserve"> </w:t>
      </w:r>
      <w:proofErr w:type="spellStart"/>
      <w:r w:rsidR="540AEF13">
        <w:rPr/>
        <w:t>dlan</w:t>
      </w:r>
      <w:proofErr w:type="spellEnd"/>
      <w:r w:rsidR="540AEF13">
        <w:rPr/>
        <w:t xml:space="preserve"> s </w:t>
      </w:r>
      <w:proofErr w:type="spellStart"/>
      <w:r w:rsidR="540AEF13">
        <w:rPr/>
        <w:t>podlakticom</w:t>
      </w:r>
      <w:proofErr w:type="spellEnd"/>
      <w:r w:rsidR="540AEF13">
        <w:rPr/>
        <w:t xml:space="preserve">. </w:t>
      </w:r>
      <w:proofErr w:type="spellStart"/>
      <w:r w:rsidR="540AEF13">
        <w:rPr/>
        <w:t>Koristi</w:t>
      </w:r>
      <w:proofErr w:type="spellEnd"/>
      <w:r w:rsidR="540AEF13">
        <w:rPr/>
        <w:t xml:space="preserve"> </w:t>
      </w:r>
      <w:proofErr w:type="spellStart"/>
      <w:r w:rsidR="540AEF13">
        <w:rPr/>
        <w:t>obrisnu</w:t>
      </w:r>
      <w:proofErr w:type="spellEnd"/>
      <w:r w:rsidR="540AEF13">
        <w:rPr/>
        <w:t xml:space="preserve"> </w:t>
      </w:r>
      <w:proofErr w:type="spellStart"/>
      <w:r w:rsidR="540AEF13">
        <w:rPr/>
        <w:t>crtu</w:t>
      </w:r>
      <w:proofErr w:type="spellEnd"/>
      <w:r w:rsidR="540AEF13">
        <w:rPr/>
        <w:t>. Unutar</w:t>
      </w:r>
      <w:r w:rsidR="497BE241">
        <w:rPr/>
        <w:t xml:space="preserve"> </w:t>
      </w:r>
      <w:proofErr w:type="spellStart"/>
      <w:r w:rsidR="497BE241">
        <w:rPr/>
        <w:t>obrisne</w:t>
      </w:r>
      <w:proofErr w:type="spellEnd"/>
      <w:r w:rsidR="497BE241">
        <w:rPr/>
        <w:t xml:space="preserve"> </w:t>
      </w:r>
      <w:proofErr w:type="spellStart"/>
      <w:r w:rsidR="497BE241">
        <w:rPr/>
        <w:t>crte</w:t>
      </w:r>
      <w:proofErr w:type="spellEnd"/>
      <w:r w:rsidR="497BE241">
        <w:rPr/>
        <w:t xml:space="preserve"> </w:t>
      </w:r>
      <w:proofErr w:type="spellStart"/>
      <w:r w:rsidR="497BE241">
        <w:rPr/>
        <w:t>pronađi</w:t>
      </w:r>
      <w:proofErr w:type="spellEnd"/>
      <w:r w:rsidR="497BE241">
        <w:rPr/>
        <w:t xml:space="preserve"> </w:t>
      </w:r>
      <w:proofErr w:type="spellStart"/>
      <w:r w:rsidR="497BE241">
        <w:rPr/>
        <w:t>mnoštvo</w:t>
      </w:r>
      <w:proofErr w:type="spellEnd"/>
      <w:r w:rsidR="497BE241">
        <w:rPr/>
        <w:t xml:space="preserve"> </w:t>
      </w:r>
      <w:proofErr w:type="spellStart"/>
      <w:r w:rsidR="497BE241">
        <w:rPr/>
        <w:t>paralelnih</w:t>
      </w:r>
      <w:proofErr w:type="spellEnd"/>
      <w:r w:rsidR="497BE241">
        <w:rPr/>
        <w:t xml:space="preserve"> </w:t>
      </w:r>
      <w:proofErr w:type="spellStart"/>
      <w:r w:rsidR="497BE241">
        <w:rPr/>
        <w:t>ili</w:t>
      </w:r>
      <w:proofErr w:type="spellEnd"/>
      <w:r w:rsidR="497BE241">
        <w:rPr/>
        <w:t xml:space="preserve"> </w:t>
      </w:r>
      <w:proofErr w:type="spellStart"/>
      <w:r w:rsidR="497BE241">
        <w:rPr/>
        <w:t>križanih</w:t>
      </w:r>
      <w:proofErr w:type="spellEnd"/>
      <w:r w:rsidR="497BE241">
        <w:rPr/>
        <w:t xml:space="preserve"> </w:t>
      </w:r>
      <w:proofErr w:type="spellStart"/>
      <w:r w:rsidR="497BE241">
        <w:rPr/>
        <w:t>linija</w:t>
      </w:r>
      <w:proofErr w:type="spellEnd"/>
      <w:r w:rsidR="497BE241">
        <w:rPr/>
        <w:t xml:space="preserve"> </w:t>
      </w:r>
      <w:proofErr w:type="spellStart"/>
      <w:r w:rsidR="497BE241">
        <w:rPr/>
        <w:t>kako</w:t>
      </w:r>
      <w:proofErr w:type="spellEnd"/>
      <w:r w:rsidR="497BE241">
        <w:rPr/>
        <w:t xml:space="preserve">  bi </w:t>
      </w:r>
      <w:proofErr w:type="spellStart"/>
      <w:r w:rsidR="497BE241">
        <w:rPr/>
        <w:t>dočarao</w:t>
      </w:r>
      <w:proofErr w:type="spellEnd"/>
      <w:r w:rsidR="497BE241">
        <w:rPr/>
        <w:t xml:space="preserve"> </w:t>
      </w:r>
      <w:proofErr w:type="spellStart"/>
      <w:r w:rsidR="497BE241">
        <w:rPr/>
        <w:t>volumen</w:t>
      </w:r>
      <w:proofErr w:type="spellEnd"/>
      <w:r w:rsidR="497BE241">
        <w:rPr/>
        <w:t xml:space="preserve"> ruke.</w:t>
      </w:r>
    </w:p>
    <w:p w:rsidR="3E3AB8E5" w:rsidP="3E3AB8E5" w:rsidRDefault="3E3AB8E5" w14:paraId="1C024319" w14:textId="553CBC2A">
      <w:pPr>
        <w:pStyle w:val="Normal"/>
      </w:pPr>
    </w:p>
    <w:p w:rsidR="497BE241" w:rsidP="3E3AB8E5" w:rsidRDefault="497BE241" w14:paraId="6B326351" w14:textId="50982A35">
      <w:pPr>
        <w:pStyle w:val="Normal"/>
      </w:pPr>
      <w:r w:rsidR="497BE241">
        <w:rPr/>
        <w:t>TEHNIKA:</w:t>
      </w:r>
    </w:p>
    <w:p w:rsidR="497BE241" w:rsidP="3E3AB8E5" w:rsidRDefault="497BE241" w14:paraId="43A8673B" w14:textId="1282D3F3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97BE241">
        <w:rPr/>
        <w:t xml:space="preserve">olovka </w:t>
      </w:r>
      <w:proofErr w:type="spellStart"/>
      <w:r w:rsidR="497BE241">
        <w:rPr/>
        <w:t>ili</w:t>
      </w:r>
      <w:proofErr w:type="spellEnd"/>
    </w:p>
    <w:p w:rsidR="497BE241" w:rsidP="3E3AB8E5" w:rsidRDefault="497BE241" w14:paraId="5FD56447" w14:textId="42FFE8DC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97BE241">
        <w:rPr/>
        <w:t>Ugljen</w:t>
      </w:r>
    </w:p>
    <w:p w:rsidR="497BE241" w:rsidP="3E3AB8E5" w:rsidRDefault="497BE241" w14:paraId="547BDEDD" w14:textId="4EE9CA7C">
      <w:pPr>
        <w:pStyle w:val="Normal"/>
        <w:ind w:left="360"/>
      </w:pPr>
      <w:r w:rsidR="497BE241">
        <w:rPr/>
        <w:t xml:space="preserve">( Rad </w:t>
      </w:r>
      <w:proofErr w:type="spellStart"/>
      <w:r w:rsidR="497BE241">
        <w:rPr/>
        <w:t>pošalji</w:t>
      </w:r>
      <w:proofErr w:type="spellEnd"/>
      <w:r w:rsidR="497BE241">
        <w:rPr/>
        <w:t xml:space="preserve"> u OBJAVE)</w:t>
      </w:r>
    </w:p>
    <w:p w:rsidR="3E3AB8E5" w:rsidP="3E3AB8E5" w:rsidRDefault="3E3AB8E5" w14:paraId="480EE6E6" w14:textId="5B9BADBD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019EA62"/>
  <w15:docId w15:val="{c20a26ed-9fb3-4dbe-89aa-631a3a76f693}"/>
  <w:rsids>
    <w:rsidRoot w:val="522C97A9"/>
    <w:rsid w:val="0898A92F"/>
    <w:rsid w:val="19FC9A44"/>
    <w:rsid w:val="1DC615CB"/>
    <w:rsid w:val="1E98FA1A"/>
    <w:rsid w:val="20C00342"/>
    <w:rsid w:val="254FA363"/>
    <w:rsid w:val="2D437F34"/>
    <w:rsid w:val="2FF21B09"/>
    <w:rsid w:val="3B5FB3F0"/>
    <w:rsid w:val="3E3AB8E5"/>
    <w:rsid w:val="40818535"/>
    <w:rsid w:val="4570E87B"/>
    <w:rsid w:val="457360A3"/>
    <w:rsid w:val="468C93F2"/>
    <w:rsid w:val="497BE241"/>
    <w:rsid w:val="4FA55088"/>
    <w:rsid w:val="522C97A9"/>
    <w:rsid w:val="5266A47B"/>
    <w:rsid w:val="535C959F"/>
    <w:rsid w:val="540AEF13"/>
    <w:rsid w:val="573A922F"/>
    <w:rsid w:val="5954EF9C"/>
    <w:rsid w:val="59812533"/>
    <w:rsid w:val="5DBF68C5"/>
    <w:rsid w:val="5E873AC7"/>
    <w:rsid w:val="6064306B"/>
    <w:rsid w:val="67BDFBE8"/>
    <w:rsid w:val="6BBE1CDA"/>
    <w:rsid w:val="6E76BB9F"/>
    <w:rsid w:val="6EBC2AA6"/>
    <w:rsid w:val="79244932"/>
    <w:rsid w:val="79BDDE50"/>
    <w:rsid w:val="79F4AFE2"/>
    <w:rsid w:val="7D2D2FC3"/>
    <w:rsid w:val="7E423A6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fa9baa56b80b416d" /><Relationship Type="http://schemas.openxmlformats.org/officeDocument/2006/relationships/image" Target="/media/image2.png" Id="Rccdc079590204781" /><Relationship Type="http://schemas.openxmlformats.org/officeDocument/2006/relationships/numbering" Target="/word/numbering.xml" Id="R74ef20ada10f480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2020-03-19T19:38:39.5654797Z</dcterms:created>
  <dcterms:modified xsi:type="dcterms:W3CDTF">2020-03-19T20:17:31.8189572Z</dcterms:modified>
  <dc:creator>Tamara Turić</dc:creator>
  <lastModifiedBy>Tamara Turić</lastModifiedBy>
</coreProperties>
</file>