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3098DF64">
      <w:bookmarkStart w:name="_GoBack" w:id="0"/>
      <w:bookmarkEnd w:id="0"/>
      <w:r w:rsidRPr="5D0B2ED6" w:rsidR="3DE5C2BF">
        <w:rPr>
          <w:sz w:val="24"/>
          <w:szCs w:val="24"/>
        </w:rPr>
        <w:t>7 razred</w:t>
      </w:r>
    </w:p>
    <w:p w:rsidR="3DE5C2BF" w:rsidP="5D0B2ED6" w:rsidRDefault="3DE5C2BF" w14:paraId="34B3E3CD" w14:textId="04C8059B">
      <w:pPr>
        <w:pStyle w:val="Normal"/>
        <w:rPr>
          <w:sz w:val="40"/>
          <w:szCs w:val="40"/>
        </w:rPr>
      </w:pPr>
      <w:r w:rsidRPr="5D0B2ED6" w:rsidR="3DE5C2BF">
        <w:rPr>
          <w:sz w:val="24"/>
          <w:szCs w:val="24"/>
        </w:rPr>
        <w:t xml:space="preserve">                                           </w:t>
      </w:r>
      <w:r w:rsidRPr="5D0B2ED6" w:rsidR="2C614697">
        <w:rPr>
          <w:sz w:val="40"/>
          <w:szCs w:val="40"/>
        </w:rPr>
        <w:t>FOTOGRAFIJA</w:t>
      </w:r>
      <w:r w:rsidRPr="5D0B2ED6" w:rsidR="7F83D6BA">
        <w:rPr>
          <w:sz w:val="40"/>
          <w:szCs w:val="40"/>
        </w:rPr>
        <w:t xml:space="preserve">             </w:t>
      </w:r>
      <w:r w:rsidRPr="5D0B2ED6" w:rsidR="2FA2BD7E">
        <w:rPr>
          <w:sz w:val="40"/>
          <w:szCs w:val="40"/>
        </w:rPr>
        <w:t xml:space="preserve"> </w:t>
      </w:r>
      <w:r w:rsidRPr="5D0B2ED6" w:rsidR="7F83D6BA">
        <w:rPr>
          <w:sz w:val="40"/>
          <w:szCs w:val="40"/>
        </w:rPr>
        <w:t xml:space="preserve">    </w:t>
      </w:r>
      <w:r w:rsidR="7F83D6BA">
        <w:drawing>
          <wp:inline wp14:editId="73185B00" wp14:anchorId="21ADE7F2">
            <wp:extent cx="1914525" cy="2381250"/>
            <wp:effectExtent l="0" t="0" r="0" b="0"/>
            <wp:docPr id="13462473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6b3c1abe904a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0B2ED6" w:rsidP="5D0B2ED6" w:rsidRDefault="5D0B2ED6" w14:paraId="0BD35D14" w14:textId="4378A7A5">
      <w:pPr>
        <w:pStyle w:val="Normal"/>
        <w:rPr>
          <w:sz w:val="40"/>
          <w:szCs w:val="40"/>
        </w:rPr>
      </w:pPr>
    </w:p>
    <w:p w:rsidR="51E94F58" w:rsidP="5D0B2ED6" w:rsidRDefault="51E94F58" w14:paraId="08647814" w14:textId="0FA054AF">
      <w:pPr>
        <w:pStyle w:val="Normal"/>
        <w:rPr>
          <w:sz w:val="28"/>
          <w:szCs w:val="28"/>
        </w:rPr>
      </w:pPr>
      <w:r w:rsidRPr="5D0B2ED6" w:rsidR="51E94F58">
        <w:rPr>
          <w:sz w:val="28"/>
          <w:szCs w:val="28"/>
        </w:rPr>
        <w:t xml:space="preserve">Fotografija </w:t>
      </w:r>
      <w:proofErr w:type="spellStart"/>
      <w:r w:rsidRPr="5D0B2ED6" w:rsidR="51E94F58">
        <w:rPr>
          <w:sz w:val="28"/>
          <w:szCs w:val="28"/>
        </w:rPr>
        <w:t>nastaje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nakon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što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svjetlosna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zraka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kroz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sitan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otvor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projicira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sliku</w:t>
      </w:r>
      <w:proofErr w:type="spellEnd"/>
      <w:r w:rsidRPr="5D0B2ED6" w:rsidR="51E94F58">
        <w:rPr>
          <w:sz w:val="28"/>
          <w:szCs w:val="28"/>
        </w:rPr>
        <w:t xml:space="preserve">  </w:t>
      </w:r>
      <w:proofErr w:type="spellStart"/>
      <w:r w:rsidRPr="5D0B2ED6" w:rsidR="51E94F58">
        <w:rPr>
          <w:sz w:val="28"/>
          <w:szCs w:val="28"/>
        </w:rPr>
        <w:t>motiva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na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plohu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osjetljivu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na</w:t>
      </w:r>
      <w:proofErr w:type="spellEnd"/>
      <w:r w:rsidRPr="5D0B2ED6" w:rsidR="51E94F58">
        <w:rPr>
          <w:sz w:val="28"/>
          <w:szCs w:val="28"/>
        </w:rPr>
        <w:t xml:space="preserve"> </w:t>
      </w:r>
      <w:proofErr w:type="spellStart"/>
      <w:r w:rsidRPr="5D0B2ED6" w:rsidR="51E94F58">
        <w:rPr>
          <w:sz w:val="28"/>
          <w:szCs w:val="28"/>
        </w:rPr>
        <w:t>svjetlo</w:t>
      </w:r>
      <w:proofErr w:type="spellEnd"/>
      <w:r w:rsidRPr="5D0B2ED6" w:rsidR="51E94F58">
        <w:rPr>
          <w:sz w:val="28"/>
          <w:szCs w:val="28"/>
        </w:rPr>
        <w:t xml:space="preserve">. </w:t>
      </w:r>
      <w:proofErr w:type="spellStart"/>
      <w:r w:rsidRPr="5D0B2ED6" w:rsidR="51E94F58">
        <w:rPr>
          <w:sz w:val="28"/>
          <w:szCs w:val="28"/>
        </w:rPr>
        <w:t>Naziv</w:t>
      </w:r>
      <w:proofErr w:type="spellEnd"/>
      <w:r w:rsidRPr="5D0B2ED6" w:rsidR="51E94F58">
        <w:rPr>
          <w:sz w:val="28"/>
          <w:szCs w:val="28"/>
        </w:rPr>
        <w:t xml:space="preserve"> je </w:t>
      </w:r>
      <w:proofErr w:type="spellStart"/>
      <w:r w:rsidRPr="5D0B2ED6" w:rsidR="1798CD71">
        <w:rPr>
          <w:sz w:val="28"/>
          <w:szCs w:val="28"/>
        </w:rPr>
        <w:t>prvi</w:t>
      </w:r>
      <w:proofErr w:type="spellEnd"/>
      <w:r w:rsidRPr="5D0B2ED6" w:rsidR="1798CD71">
        <w:rPr>
          <w:sz w:val="28"/>
          <w:szCs w:val="28"/>
        </w:rPr>
        <w:t xml:space="preserve"> put bio </w:t>
      </w:r>
      <w:proofErr w:type="spellStart"/>
      <w:r w:rsidRPr="5D0B2ED6" w:rsidR="1798CD71">
        <w:rPr>
          <w:sz w:val="28"/>
          <w:szCs w:val="28"/>
        </w:rPr>
        <w:t>upotrebljen</w:t>
      </w:r>
      <w:proofErr w:type="spellEnd"/>
      <w:r w:rsidRPr="5D0B2ED6" w:rsidR="1798CD71">
        <w:rPr>
          <w:sz w:val="28"/>
          <w:szCs w:val="28"/>
        </w:rPr>
        <w:t xml:space="preserve"> 1839, a </w:t>
      </w:r>
      <w:proofErr w:type="spellStart"/>
      <w:r w:rsidRPr="5D0B2ED6" w:rsidR="1798CD71">
        <w:rPr>
          <w:sz w:val="28"/>
          <w:szCs w:val="28"/>
        </w:rPr>
        <w:t>prva</w:t>
      </w:r>
      <w:proofErr w:type="spellEnd"/>
      <w:r w:rsidRPr="5D0B2ED6" w:rsidR="1798CD71">
        <w:rPr>
          <w:sz w:val="28"/>
          <w:szCs w:val="28"/>
        </w:rPr>
        <w:t xml:space="preserve"> </w:t>
      </w:r>
      <w:proofErr w:type="spellStart"/>
      <w:r w:rsidRPr="5D0B2ED6" w:rsidR="1798CD71">
        <w:rPr>
          <w:sz w:val="28"/>
          <w:szCs w:val="28"/>
        </w:rPr>
        <w:t>trajna</w:t>
      </w:r>
      <w:proofErr w:type="spellEnd"/>
      <w:r w:rsidRPr="5D0B2ED6" w:rsidR="1798CD71">
        <w:rPr>
          <w:sz w:val="28"/>
          <w:szCs w:val="28"/>
        </w:rPr>
        <w:t xml:space="preserve"> </w:t>
      </w:r>
      <w:proofErr w:type="spellStart"/>
      <w:r w:rsidRPr="5D0B2ED6" w:rsidR="1798CD71">
        <w:rPr>
          <w:sz w:val="28"/>
          <w:szCs w:val="28"/>
        </w:rPr>
        <w:t>slika</w:t>
      </w:r>
      <w:proofErr w:type="spellEnd"/>
      <w:r w:rsidRPr="5D0B2ED6" w:rsidR="1798CD71">
        <w:rPr>
          <w:sz w:val="28"/>
          <w:szCs w:val="28"/>
        </w:rPr>
        <w:t xml:space="preserve"> </w:t>
      </w:r>
      <w:proofErr w:type="spellStart"/>
      <w:r w:rsidRPr="5D0B2ED6" w:rsidR="1798CD71">
        <w:rPr>
          <w:sz w:val="28"/>
          <w:szCs w:val="28"/>
        </w:rPr>
        <w:t>camerom</w:t>
      </w:r>
      <w:proofErr w:type="spellEnd"/>
      <w:r w:rsidRPr="5D0B2ED6" w:rsidR="1798CD71">
        <w:rPr>
          <w:sz w:val="28"/>
          <w:szCs w:val="28"/>
        </w:rPr>
        <w:t xml:space="preserve"> obscure </w:t>
      </w:r>
      <w:proofErr w:type="spellStart"/>
      <w:r w:rsidRPr="5D0B2ED6" w:rsidR="1798CD71">
        <w:rPr>
          <w:sz w:val="28"/>
          <w:szCs w:val="28"/>
        </w:rPr>
        <w:t>dobivena</w:t>
      </w:r>
      <w:proofErr w:type="spellEnd"/>
      <w:r w:rsidRPr="5D0B2ED6" w:rsidR="1798CD71">
        <w:rPr>
          <w:sz w:val="28"/>
          <w:szCs w:val="28"/>
        </w:rPr>
        <w:t xml:space="preserve"> je 1822. </w:t>
      </w:r>
      <w:proofErr w:type="spellStart"/>
      <w:r w:rsidRPr="5D0B2ED6" w:rsidR="1798CD71">
        <w:rPr>
          <w:sz w:val="28"/>
          <w:szCs w:val="28"/>
        </w:rPr>
        <w:t>Nakon</w:t>
      </w:r>
      <w:proofErr w:type="spellEnd"/>
      <w:r w:rsidRPr="5D0B2ED6" w:rsidR="1798CD71">
        <w:rPr>
          <w:sz w:val="28"/>
          <w:szCs w:val="28"/>
        </w:rPr>
        <w:t xml:space="preserve"> </w:t>
      </w:r>
      <w:proofErr w:type="gramStart"/>
      <w:r w:rsidRPr="5D0B2ED6" w:rsidR="1798CD71">
        <w:rPr>
          <w:sz w:val="28"/>
          <w:szCs w:val="28"/>
        </w:rPr>
        <w:t>toga ,</w:t>
      </w:r>
      <w:proofErr w:type="gramEnd"/>
      <w:r w:rsidRPr="5D0B2ED6" w:rsidR="1798CD71">
        <w:rPr>
          <w:sz w:val="28"/>
          <w:szCs w:val="28"/>
        </w:rPr>
        <w:t xml:space="preserve"> </w:t>
      </w:r>
      <w:proofErr w:type="spellStart"/>
      <w:r w:rsidRPr="5D0B2ED6" w:rsidR="1798CD71">
        <w:rPr>
          <w:sz w:val="28"/>
          <w:szCs w:val="28"/>
        </w:rPr>
        <w:t>cijelo</w:t>
      </w:r>
      <w:proofErr w:type="spellEnd"/>
      <w:r w:rsidRPr="5D0B2ED6" w:rsidR="1798CD71">
        <w:rPr>
          <w:sz w:val="28"/>
          <w:szCs w:val="28"/>
        </w:rPr>
        <w:t xml:space="preserve"> 19. </w:t>
      </w:r>
      <w:r w:rsidRPr="5D0B2ED6" w:rsidR="61C02C8E">
        <w:rPr>
          <w:sz w:val="28"/>
          <w:szCs w:val="28"/>
        </w:rPr>
        <w:t xml:space="preserve">I 20 </w:t>
      </w:r>
      <w:proofErr w:type="spellStart"/>
      <w:r w:rsidRPr="5D0B2ED6" w:rsidR="61C02C8E">
        <w:rPr>
          <w:sz w:val="28"/>
          <w:szCs w:val="28"/>
        </w:rPr>
        <w:t>st</w:t>
      </w:r>
      <w:proofErr w:type="spellEnd"/>
      <w:r w:rsidRPr="5D0B2ED6" w:rsidR="61C02C8E">
        <w:rPr>
          <w:sz w:val="28"/>
          <w:szCs w:val="28"/>
        </w:rPr>
        <w:t xml:space="preserve"> </w:t>
      </w:r>
      <w:r w:rsidRPr="5D0B2ED6" w:rsidR="61C02C8E">
        <w:rPr>
          <w:sz w:val="28"/>
          <w:szCs w:val="28"/>
        </w:rPr>
        <w:t>obilježeno</w:t>
      </w:r>
      <w:r w:rsidRPr="5D0B2ED6" w:rsidR="61C02C8E">
        <w:rPr>
          <w:sz w:val="28"/>
          <w:szCs w:val="28"/>
        </w:rPr>
        <w:t xml:space="preserve"> je </w:t>
      </w:r>
      <w:proofErr w:type="spellStart"/>
      <w:r w:rsidRPr="5D0B2ED6" w:rsidR="61C02C8E">
        <w:rPr>
          <w:sz w:val="28"/>
          <w:szCs w:val="28"/>
        </w:rPr>
        <w:t>usavršavanjem</w:t>
      </w:r>
      <w:proofErr w:type="spellEnd"/>
      <w:r w:rsidRPr="5D0B2ED6" w:rsidR="61C02C8E">
        <w:rPr>
          <w:sz w:val="28"/>
          <w:szCs w:val="28"/>
        </w:rPr>
        <w:t xml:space="preserve"> </w:t>
      </w:r>
      <w:proofErr w:type="spellStart"/>
      <w:r w:rsidRPr="5D0B2ED6" w:rsidR="61C02C8E">
        <w:rPr>
          <w:sz w:val="28"/>
          <w:szCs w:val="28"/>
        </w:rPr>
        <w:t>fotografske</w:t>
      </w:r>
      <w:proofErr w:type="spellEnd"/>
      <w:r w:rsidRPr="5D0B2ED6" w:rsidR="61C02C8E">
        <w:rPr>
          <w:sz w:val="28"/>
          <w:szCs w:val="28"/>
        </w:rPr>
        <w:t xml:space="preserve"> </w:t>
      </w:r>
      <w:proofErr w:type="spellStart"/>
      <w:r w:rsidRPr="5D0B2ED6" w:rsidR="61C02C8E">
        <w:rPr>
          <w:sz w:val="28"/>
          <w:szCs w:val="28"/>
        </w:rPr>
        <w:t>tehnike</w:t>
      </w:r>
      <w:proofErr w:type="spellEnd"/>
      <w:r w:rsidRPr="5D0B2ED6" w:rsidR="61C02C8E">
        <w:rPr>
          <w:sz w:val="28"/>
          <w:szCs w:val="28"/>
        </w:rPr>
        <w:t>.</w:t>
      </w:r>
    </w:p>
    <w:p w:rsidR="504CFF64" w:rsidP="545DFBD7" w:rsidRDefault="504CFF64" w14:paraId="7291C9D0" w14:textId="03AFC46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hyperlink r:id="Rd199f54109534972">
        <w:r w:rsidRPr="545DFBD7" w:rsidR="504CFF6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https://www.youtube.com/watch?v=w9uub4i2DkE</w:t>
        </w:r>
      </w:hyperlink>
      <w:r w:rsidRPr="545DFBD7" w:rsidR="378CBCD9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</w:t>
      </w:r>
      <w:r w:rsidR="378CBCD9">
        <w:drawing>
          <wp:inline wp14:editId="6999FCFF" wp14:anchorId="56B2FFCC">
            <wp:extent cx="2333625" cy="1962150"/>
            <wp:effectExtent l="0" t="0" r="0" b="0"/>
            <wp:docPr id="17668173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9c4db9c01f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5585DE" w:rsidP="5D0B2ED6" w:rsidRDefault="715585DE" w14:paraId="567A9BE4" w14:textId="79B954E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Na </w:t>
      </w:r>
      <w:proofErr w:type="spellStart"/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>ovom</w:t>
      </w:r>
      <w:proofErr w:type="spellEnd"/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>linku</w:t>
      </w:r>
      <w:proofErr w:type="spellEnd"/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</w:t>
      </w:r>
      <w:proofErr w:type="spellStart"/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>nalazi</w:t>
      </w:r>
      <w:proofErr w:type="spellEnd"/>
      <w:r w:rsidRPr="5D0B2ED6" w:rsidR="715585D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se </w:t>
      </w:r>
      <w:proofErr w:type="spellStart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>materijal</w:t>
      </w:r>
      <w:proofErr w:type="spellEnd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o </w:t>
      </w:r>
      <w:proofErr w:type="spellStart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>fotografiji</w:t>
      </w:r>
      <w:proofErr w:type="spellEnd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>na</w:t>
      </w:r>
      <w:proofErr w:type="spellEnd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>youtubeu</w:t>
      </w:r>
      <w:proofErr w:type="spellEnd"/>
      <w:r w:rsidRPr="5D0B2ED6" w:rsidR="3179C7E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</w:t>
      </w:r>
      <w:proofErr w:type="gram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( Naznaka</w:t>
      </w:r>
      <w:proofErr w:type="gram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je za 8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razred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,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ali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neka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te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ne brine)</w:t>
      </w:r>
    </w:p>
    <w:p w:rsidR="7429B563" w:rsidP="5D0B2ED6" w:rsidRDefault="7429B563" w14:paraId="71553576" w14:textId="2D3577D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Naš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zadatak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biti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će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>nešto</w:t>
      </w:r>
      <w:proofErr w:type="spellEnd"/>
      <w:r w:rsidRPr="5D0B2ED6" w:rsidR="7429B56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drugačiji.</w:t>
      </w:r>
    </w:p>
    <w:p w:rsidR="5D0B2ED6" w:rsidP="5D0B2ED6" w:rsidRDefault="5D0B2ED6" w14:paraId="5C5422E2" w14:textId="5A92E6B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7429B563" w:rsidP="5D0B2ED6" w:rsidRDefault="7429B563" w14:paraId="6CD926FA" w14:textId="6B05F7D6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5D0B2ED6" w:rsidR="7429B56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Likovni</w:t>
      </w:r>
      <w:proofErr w:type="spellEnd"/>
      <w:r w:rsidRPr="5D0B2ED6" w:rsidR="7429B56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zadat</w:t>
      </w:r>
      <w:r w:rsidRPr="5D0B2ED6" w:rsidR="366EAA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ak:</w:t>
      </w:r>
    </w:p>
    <w:p w:rsidR="366EAAB2" w:rsidP="5D0B2ED6" w:rsidRDefault="366EAAB2" w14:paraId="738FE147" w14:textId="2E161116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Napravi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malu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seriju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fotografija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 (u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kojima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ćeš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mijenjati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planove</w:t>
      </w:r>
      <w:proofErr w:type="spellEnd"/>
      <w:r w:rsidRPr="545DFBD7" w:rsidR="366EAAB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)</w:t>
      </w:r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. Odaberi </w:t>
      </w:r>
      <w:proofErr w:type="spellStart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sadržaj</w:t>
      </w:r>
      <w:proofErr w:type="spellEnd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u </w:t>
      </w:r>
      <w:proofErr w:type="spellStart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kojem</w:t>
      </w:r>
      <w:proofErr w:type="spellEnd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ćeš</w:t>
      </w:r>
      <w:proofErr w:type="spellEnd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4B43FB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prik</w:t>
      </w:r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azati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ono </w:t>
      </w:r>
      <w:proofErr w:type="spellStart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što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te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raduje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, </w:t>
      </w:r>
      <w:proofErr w:type="spellStart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inspirira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, </w:t>
      </w:r>
      <w:proofErr w:type="spellStart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čini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da se </w:t>
      </w:r>
      <w:proofErr w:type="spellStart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osjećaš</w:t>
      </w:r>
      <w:proofErr w:type="spellEnd"/>
      <w:r w:rsidRPr="545DFBD7" w:rsidR="22F693F5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dobro</w:t>
      </w:r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. Vodi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računa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o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svemu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onome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što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u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videu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govori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profesorica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Ida </w:t>
      </w:r>
      <w:proofErr w:type="spellStart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Loher</w:t>
      </w:r>
      <w:proofErr w:type="spellEnd"/>
      <w:r w:rsidRPr="545DFBD7" w:rsidR="064B45F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.</w:t>
      </w:r>
    </w:p>
    <w:p w:rsidR="545DFBD7" w:rsidP="545DFBD7" w:rsidRDefault="545DFBD7" w14:paraId="7AE59F88" w14:textId="15C5108B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</w:p>
    <w:p w:rsidR="29795C7F" w:rsidP="545DFBD7" w:rsidRDefault="29795C7F" w14:paraId="682F2182" w14:textId="3E3BCD9A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  <w:r w:rsidRPr="545DFBD7" w:rsidR="29795C7F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                                           </w:t>
      </w:r>
      <w:r w:rsidR="29795C7F">
        <w:drawing>
          <wp:inline wp14:editId="7807C0CE" wp14:anchorId="146E6AB3">
            <wp:extent cx="4457700" cy="6248400"/>
            <wp:effectExtent l="0" t="0" r="0" b="0"/>
            <wp:docPr id="18423043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68fc7fe27647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0B2ED6" w:rsidP="5D0B2ED6" w:rsidRDefault="5D0B2ED6" w14:paraId="563C97B9" w14:textId="32F8BF57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5D0B2ED6" w:rsidP="5D0B2ED6" w:rsidRDefault="5D0B2ED6" w14:paraId="453EA59D" w14:textId="0AB31F9D">
      <w:pPr>
        <w:pStyle w:val="Normal"/>
        <w:rPr>
          <w:rFonts w:ascii="Algerian" w:hAnsi="Algerian" w:eastAsia="Algerian" w:cs="Algerian"/>
          <w:sz w:val="40"/>
          <w:szCs w:val="40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F14CEF"/>
  <w15:docId w15:val="{7f0d168b-b1ba-472f-99ee-689f436e0c5b}"/>
  <w:rsids>
    <w:rsidRoot w:val="67F14CEF"/>
    <w:rsid w:val="030B1C5F"/>
    <w:rsid w:val="04CB71B9"/>
    <w:rsid w:val="05C08839"/>
    <w:rsid w:val="064B45FA"/>
    <w:rsid w:val="0D374112"/>
    <w:rsid w:val="0DCCFB83"/>
    <w:rsid w:val="100BAEAF"/>
    <w:rsid w:val="11682519"/>
    <w:rsid w:val="13C9132F"/>
    <w:rsid w:val="1535C176"/>
    <w:rsid w:val="1552E9A3"/>
    <w:rsid w:val="1798CD71"/>
    <w:rsid w:val="1D3D4988"/>
    <w:rsid w:val="219D57DF"/>
    <w:rsid w:val="21F2E6F9"/>
    <w:rsid w:val="22F693F5"/>
    <w:rsid w:val="23E1F939"/>
    <w:rsid w:val="24A28A21"/>
    <w:rsid w:val="26226C83"/>
    <w:rsid w:val="29795C7F"/>
    <w:rsid w:val="29EA9596"/>
    <w:rsid w:val="2BAC9D66"/>
    <w:rsid w:val="2C614697"/>
    <w:rsid w:val="2DC8B8C5"/>
    <w:rsid w:val="2FA2BD7E"/>
    <w:rsid w:val="3179C7E0"/>
    <w:rsid w:val="32917A93"/>
    <w:rsid w:val="366EAAB2"/>
    <w:rsid w:val="378CBCD9"/>
    <w:rsid w:val="3AF10EE3"/>
    <w:rsid w:val="3DE5C2BF"/>
    <w:rsid w:val="3DF5EECF"/>
    <w:rsid w:val="3FBE427A"/>
    <w:rsid w:val="4423BF9B"/>
    <w:rsid w:val="457D28DC"/>
    <w:rsid w:val="488025D3"/>
    <w:rsid w:val="4B43FB7D"/>
    <w:rsid w:val="504CFF64"/>
    <w:rsid w:val="5128086E"/>
    <w:rsid w:val="51E94F58"/>
    <w:rsid w:val="545DFBD7"/>
    <w:rsid w:val="57A11A51"/>
    <w:rsid w:val="5D0B2ED6"/>
    <w:rsid w:val="60CD11CE"/>
    <w:rsid w:val="61C02C8E"/>
    <w:rsid w:val="6278971D"/>
    <w:rsid w:val="67F14CEF"/>
    <w:rsid w:val="6B889220"/>
    <w:rsid w:val="6CE2446B"/>
    <w:rsid w:val="6E69EB07"/>
    <w:rsid w:val="715585DE"/>
    <w:rsid w:val="7429B563"/>
    <w:rsid w:val="79CA9D1C"/>
    <w:rsid w:val="7F83D6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66b3c1abe904ad4" /><Relationship Type="http://schemas.openxmlformats.org/officeDocument/2006/relationships/hyperlink" Target="https://www.youtube.com/watch?v=w9uub4i2DkE" TargetMode="External" Id="Rd199f54109534972" /><Relationship Type="http://schemas.openxmlformats.org/officeDocument/2006/relationships/image" Target="/media/image2.jpg" Id="Rf29c4db9c01f402f" /><Relationship Type="http://schemas.openxmlformats.org/officeDocument/2006/relationships/image" Target="/media/image3.jpg" Id="R7a68fc7fe27647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2020-05-04T19:04:15.5529948Z</dcterms:created>
  <dcterms:modified xsi:type="dcterms:W3CDTF">2020-05-04T20:06:31.4672227Z</dcterms:modified>
  <dc:creator>Tamara Turić</dc:creator>
  <lastModifiedBy>Tamara Turić</lastModifiedBy>
</coreProperties>
</file>