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1AA" w:rsidRDefault="009A31AA">
      <w:pPr>
        <w:rPr>
          <w:noProof/>
          <w:lang w:eastAsia="hr-HR"/>
        </w:rPr>
      </w:pPr>
    </w:p>
    <w:p w:rsidR="009A31AA" w:rsidRDefault="009A31AA"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5181600" cy="7106194"/>
            <wp:effectExtent l="0" t="0" r="0" b="0"/>
            <wp:wrapTight wrapText="bothSides">
              <wp:wrapPolygon edited="0">
                <wp:start x="0" y="0"/>
                <wp:lineTo x="0" y="21542"/>
                <wp:lineTo x="21521" y="21542"/>
                <wp:lineTo x="2152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r="12963" b="9700"/>
                    <a:stretch/>
                  </pic:blipFill>
                  <pic:spPr bwMode="auto">
                    <a:xfrm>
                      <a:off x="0" y="0"/>
                      <a:ext cx="5181600" cy="7106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Default="009A31AA" w:rsidP="009A31AA"/>
    <w:p w:rsidR="009A31AA" w:rsidRDefault="009A31AA">
      <w:r>
        <w:br w:type="page"/>
      </w:r>
    </w:p>
    <w:p w:rsidR="009A31AA" w:rsidRDefault="009A31AA" w:rsidP="009A31AA">
      <w:pPr>
        <w:jc w:val="center"/>
        <w:rPr>
          <w:noProof/>
          <w:lang w:eastAsia="hr-HR"/>
        </w:rPr>
      </w:pPr>
    </w:p>
    <w:p w:rsidR="009A31AA" w:rsidRDefault="009A31AA" w:rsidP="009A31AA">
      <w:pPr>
        <w:jc w:val="center"/>
      </w:pPr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3175</wp:posOffset>
            </wp:positionV>
            <wp:extent cx="4450080" cy="8034865"/>
            <wp:effectExtent l="0" t="0" r="7620" b="4445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7" t="9876" r="52513" b="13699"/>
                    <a:stretch/>
                  </pic:blipFill>
                  <pic:spPr bwMode="auto">
                    <a:xfrm>
                      <a:off x="0" y="0"/>
                      <a:ext cx="4450080" cy="803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Pr="009A31AA" w:rsidRDefault="009A31AA" w:rsidP="009A31AA"/>
    <w:p w:rsidR="009A31AA" w:rsidRDefault="009A31AA">
      <w:r>
        <w:br w:type="page"/>
      </w:r>
    </w:p>
    <w:p w:rsidR="009A31AA" w:rsidRDefault="009A31AA" w:rsidP="009A31AA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t>,</w:t>
      </w:r>
    </w:p>
    <w:p w:rsidR="009A31AA" w:rsidRDefault="009A31AA" w:rsidP="009A31AA"/>
    <w:p w:rsidR="009A31AA" w:rsidRDefault="009A31AA" w:rsidP="009A31AA"/>
    <w:p w:rsidR="009A31AA" w:rsidRDefault="009A31AA" w:rsidP="009A31AA">
      <w:r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5829300" cy="6311580"/>
            <wp:effectExtent l="0" t="0" r="0" b="0"/>
            <wp:wrapTight wrapText="bothSides">
              <wp:wrapPolygon edited="0">
                <wp:start x="0" y="0"/>
                <wp:lineTo x="0" y="21515"/>
                <wp:lineTo x="21529" y="21515"/>
                <wp:lineTo x="2152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7" t="9642" r="12831" b="19577"/>
                    <a:stretch/>
                  </pic:blipFill>
                  <pic:spPr bwMode="auto">
                    <a:xfrm>
                      <a:off x="0" y="0"/>
                      <a:ext cx="5829300" cy="631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A31AA" w:rsidRDefault="009A31AA" w:rsidP="009A31AA"/>
    <w:p w:rsidR="009A31AA" w:rsidRDefault="009A31AA" w:rsidP="009A31AA"/>
    <w:p w:rsidR="009A31AA" w:rsidRDefault="009A31AA" w:rsidP="009A31AA"/>
    <w:p w:rsidR="009A31AA" w:rsidRDefault="009A31AA" w:rsidP="009A31AA"/>
    <w:p w:rsidR="009A31AA" w:rsidRDefault="009A31AA" w:rsidP="009A31AA"/>
    <w:p w:rsidR="002F0F17" w:rsidRDefault="009A31AA" w:rsidP="009A31AA">
      <w:hyperlink r:id="rId6" w:history="1">
        <w:r>
          <w:rPr>
            <w:rStyle w:val="Hyperlink"/>
          </w:rPr>
          <w:t>https://www.e-sfera.hr/dodatni-digitalni-sadrzaji/5336bdbb-e568-41b5-a618-36da0e9eb7bd/</w:t>
        </w:r>
      </w:hyperlink>
    </w:p>
    <w:p w:rsidR="009A31AA" w:rsidRDefault="009A31AA" w:rsidP="009A31AA"/>
    <w:p w:rsidR="009A31AA" w:rsidRDefault="009A31AA" w:rsidP="009A31AA">
      <w:r>
        <w:t>Na ovoj poveznici riješiti:</w:t>
      </w:r>
    </w:p>
    <w:p w:rsidR="009A31AA" w:rsidRDefault="009A31AA" w:rsidP="009A31AA">
      <w:pPr>
        <w:rPr>
          <w:noProof/>
          <w:lang w:eastAsia="hr-HR"/>
        </w:rPr>
      </w:pPr>
    </w:p>
    <w:p w:rsidR="009A31AA" w:rsidRPr="009A31AA" w:rsidRDefault="009A31AA" w:rsidP="009A31AA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365760</wp:posOffset>
                </wp:positionV>
                <wp:extent cx="2278380" cy="1249680"/>
                <wp:effectExtent l="0" t="0" r="26670" b="266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380" cy="12496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5FBCDB" id="Rectangle 5" o:spid="_x0000_s1026" style="position:absolute;margin-left:160.75pt;margin-top:28.8pt;width:179.4pt;height:9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" filled="f" strokecolor="#1f4d78 [1604]" strokeweight="1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24A2B3EC" wp14:editId="242AEF4B">
            <wp:extent cx="5676900" cy="38867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376" t="15751" r="22487"/>
                    <a:stretch/>
                  </pic:blipFill>
                  <pic:spPr bwMode="auto">
                    <a:xfrm>
                      <a:off x="0" y="0"/>
                      <a:ext cx="5684778" cy="3892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1AA" w:rsidRPr="009A31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1AA"/>
    <w:rsid w:val="002F0F17"/>
    <w:rsid w:val="009A3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355BC"/>
  <w15:chartTrackingRefBased/>
  <w15:docId w15:val="{FA06E65F-6D9B-4B9C-B6F2-C9557E9F5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A31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-sfera.hr/dodatni-digitalni-sadrzaji/5336bdbb-e568-41b5-a618-36da0e9eb7bd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Šavle</dc:creator>
  <cp:keywords/>
  <dc:description/>
  <cp:lastModifiedBy>Vladimir Šavle</cp:lastModifiedBy>
  <cp:revision>1</cp:revision>
  <dcterms:created xsi:type="dcterms:W3CDTF">2020-03-30T11:10:00Z</dcterms:created>
  <dcterms:modified xsi:type="dcterms:W3CDTF">2020-03-30T11:20:00Z</dcterms:modified>
</cp:coreProperties>
</file>