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EAE13" w14:textId="64EC856F" w:rsidR="00F63103" w:rsidRPr="00186862" w:rsidRDefault="00717BE6" w:rsidP="00186862">
      <w:pPr>
        <w:spacing w:line="276" w:lineRule="auto"/>
        <w:jc w:val="center"/>
        <w:rPr>
          <w:b/>
          <w:bCs/>
        </w:rPr>
      </w:pPr>
      <w:r w:rsidRPr="00186862">
        <w:rPr>
          <w:b/>
          <w:bCs/>
        </w:rPr>
        <w:t>Kritička procjena izvora informacija</w:t>
      </w:r>
    </w:p>
    <w:p w14:paraId="6CE8F3AE" w14:textId="77777777" w:rsidR="00717BE6" w:rsidRDefault="00717BE6" w:rsidP="00186862">
      <w:pPr>
        <w:spacing w:line="276" w:lineRule="auto"/>
      </w:pPr>
    </w:p>
    <w:p w14:paraId="3FD93FD0" w14:textId="77777777" w:rsidR="00F63103" w:rsidRDefault="00F63103" w:rsidP="00186862">
      <w:pPr>
        <w:spacing w:line="276" w:lineRule="auto"/>
      </w:pPr>
      <w:r>
        <w:t>Otvori udžbenik na 1</w:t>
      </w:r>
      <w:r w:rsidR="00717BE6">
        <w:t>11</w:t>
      </w:r>
      <w:r>
        <w:t xml:space="preserve">. stranici </w:t>
      </w:r>
      <w:r w:rsidR="00186862" w:rsidRPr="00186862">
        <w:rPr>
          <w:b/>
          <w:bCs/>
        </w:rPr>
        <w:t>4.2.</w:t>
      </w:r>
      <w:r w:rsidR="00717BE6" w:rsidRPr="00186862">
        <w:rPr>
          <w:b/>
          <w:bCs/>
        </w:rPr>
        <w:t xml:space="preserve">Kritička procjena izvora informacija </w:t>
      </w:r>
      <w:r>
        <w:t xml:space="preserve">i pažljivo pročitaj i prouči sadržaje od </w:t>
      </w:r>
      <w:r w:rsidR="00CB3CC5" w:rsidRPr="00CB3CC5">
        <w:t>111</w:t>
      </w:r>
      <w:r w:rsidRPr="00CB3CC5">
        <w:t>. do 11</w:t>
      </w:r>
      <w:r w:rsidR="00CB3CC5" w:rsidRPr="00CB3CC5">
        <w:t>4</w:t>
      </w:r>
      <w:r w:rsidRPr="00CB3CC5">
        <w:t>.</w:t>
      </w:r>
      <w:r>
        <w:t xml:space="preserve"> stranice.</w:t>
      </w:r>
    </w:p>
    <w:p w14:paraId="0C71F418" w14:textId="77777777" w:rsidR="00F63103" w:rsidRDefault="00F63103" w:rsidP="00186862">
      <w:pPr>
        <w:spacing w:line="276" w:lineRule="auto"/>
      </w:pPr>
    </w:p>
    <w:p w14:paraId="41F16245" w14:textId="5D61CC82" w:rsidR="00BA5BF2" w:rsidRDefault="00D8310E" w:rsidP="00186862">
      <w:pPr>
        <w:pStyle w:val="ListParagraph"/>
        <w:numPr>
          <w:ilvl w:val="0"/>
          <w:numId w:val="3"/>
        </w:numPr>
        <w:spacing w:line="276" w:lineRule="auto"/>
      </w:pPr>
      <w:r>
        <w:t xml:space="preserve">Vježba: </w:t>
      </w:r>
      <w:r w:rsidR="00BA5BF2">
        <w:t xml:space="preserve">napiši referat pod naslovom Pravilno organizirano vrijeme za rad i odmor. Istraži </w:t>
      </w:r>
      <w:r w:rsidR="000C3A8E">
        <w:t>dostupne izvore na internetu</w:t>
      </w:r>
      <w:r w:rsidR="00186862">
        <w:t xml:space="preserve"> </w:t>
      </w:r>
      <w:r w:rsidR="00BA5BF2">
        <w:t>i u referatu opiši:</w:t>
      </w:r>
    </w:p>
    <w:p w14:paraId="6453D0BF" w14:textId="24FFE8EB" w:rsidR="00BA5BF2" w:rsidRPr="00BA5BF2" w:rsidRDefault="00BA5BF2" w:rsidP="00186862">
      <w:pPr>
        <w:pStyle w:val="ListParagraph"/>
        <w:numPr>
          <w:ilvl w:val="1"/>
          <w:numId w:val="3"/>
        </w:numPr>
        <w:spacing w:line="276" w:lineRule="auto"/>
      </w:pPr>
      <w:r w:rsidRPr="00BA5BF2">
        <w:rPr>
          <w:shd w:val="clear" w:color="auto" w:fill="FFFFFF"/>
        </w:rPr>
        <w:t>posljedice nedovoljnog sna i umora</w:t>
      </w:r>
      <w:r>
        <w:rPr>
          <w:shd w:val="clear" w:color="auto" w:fill="FFFFFF"/>
        </w:rPr>
        <w:t xml:space="preserve">, </w:t>
      </w:r>
      <w:r w:rsidRPr="00BA5BF2">
        <w:rPr>
          <w:shd w:val="clear" w:color="auto" w:fill="FFFFFF"/>
        </w:rPr>
        <w:t>znakove osobnoga umora i nedostatka</w:t>
      </w:r>
      <w:r w:rsidR="00D8310E">
        <w:rPr>
          <w:shd w:val="clear" w:color="auto" w:fill="FFFFFF"/>
        </w:rPr>
        <w:t xml:space="preserve"> sna</w:t>
      </w:r>
      <w:r>
        <w:rPr>
          <w:shd w:val="clear" w:color="auto" w:fill="FFFFFF"/>
        </w:rPr>
        <w:t xml:space="preserve">, </w:t>
      </w:r>
      <w:r w:rsidRPr="00BA5BF2">
        <w:rPr>
          <w:shd w:val="clear" w:color="auto" w:fill="FFFFFF"/>
        </w:rPr>
        <w:t>znakove pretjeranoga boravka pred ekranom</w:t>
      </w:r>
    </w:p>
    <w:p w14:paraId="7E7C2DDD" w14:textId="77777777" w:rsidR="00BA5BF2" w:rsidRPr="00BA5BF2" w:rsidRDefault="00BA5BF2" w:rsidP="00186862">
      <w:pPr>
        <w:pStyle w:val="ListParagraph"/>
        <w:numPr>
          <w:ilvl w:val="1"/>
          <w:numId w:val="3"/>
        </w:numPr>
        <w:spacing w:line="276" w:lineRule="auto"/>
      </w:pPr>
      <w:r w:rsidRPr="00BA5BF2">
        <w:rPr>
          <w:shd w:val="clear" w:color="auto" w:fill="FFFFFF"/>
        </w:rPr>
        <w:t>metode oporavka i izbjegava</w:t>
      </w:r>
      <w:r w:rsidR="00186862">
        <w:rPr>
          <w:shd w:val="clear" w:color="auto" w:fill="FFFFFF"/>
        </w:rPr>
        <w:t>nje</w:t>
      </w:r>
      <w:r w:rsidRPr="00BA5BF2">
        <w:rPr>
          <w:shd w:val="clear" w:color="auto" w:fill="FFFFFF"/>
        </w:rPr>
        <w:t xml:space="preserve"> prekomjern</w:t>
      </w:r>
      <w:r w:rsidR="000C3A8E">
        <w:rPr>
          <w:shd w:val="clear" w:color="auto" w:fill="FFFFFF"/>
        </w:rPr>
        <w:t>e</w:t>
      </w:r>
      <w:r w:rsidRPr="00BA5BF2">
        <w:rPr>
          <w:shd w:val="clear" w:color="auto" w:fill="FFFFFF"/>
        </w:rPr>
        <w:t xml:space="preserve"> izloženost</w:t>
      </w:r>
      <w:r w:rsidR="000C3A8E">
        <w:rPr>
          <w:shd w:val="clear" w:color="auto" w:fill="FFFFFF"/>
        </w:rPr>
        <w:t>i</w:t>
      </w:r>
      <w:r w:rsidRPr="00BA5BF2">
        <w:rPr>
          <w:shd w:val="clear" w:color="auto" w:fill="FFFFFF"/>
        </w:rPr>
        <w:t xml:space="preserve"> ekranu</w:t>
      </w:r>
    </w:p>
    <w:p w14:paraId="7CF86880" w14:textId="77777777" w:rsidR="000C3A8E" w:rsidRPr="000C3A8E" w:rsidRDefault="000C3A8E" w:rsidP="00186862">
      <w:pPr>
        <w:pStyle w:val="ListParagraph"/>
        <w:numPr>
          <w:ilvl w:val="1"/>
          <w:numId w:val="3"/>
        </w:numPr>
        <w:spacing w:line="276" w:lineRule="auto"/>
      </w:pPr>
      <w:r w:rsidRPr="000C3A8E">
        <w:rPr>
          <w:shd w:val="clear" w:color="auto" w:fill="FFFFFF"/>
        </w:rPr>
        <w:t>dnevni ritam rada i odmora i ograničenje vremena za boravak ispred ekrana</w:t>
      </w:r>
    </w:p>
    <w:p w14:paraId="60CDE205" w14:textId="7C77DA64" w:rsidR="00BA5BF2" w:rsidRPr="00D8310E" w:rsidRDefault="0071684C" w:rsidP="00186862">
      <w:pPr>
        <w:spacing w:line="276" w:lineRule="auto"/>
        <w:ind w:left="720"/>
        <w:rPr>
          <w:color w:val="FF0000"/>
        </w:rPr>
      </w:pPr>
      <w:r>
        <w:t>Referat neka bude duljine 1</w:t>
      </w:r>
      <w:r w:rsidR="000C3A8E">
        <w:t xml:space="preserve">50 do </w:t>
      </w:r>
      <w:r>
        <w:t>25</w:t>
      </w:r>
      <w:r w:rsidR="000C3A8E">
        <w:t xml:space="preserve">0 riječi. </w:t>
      </w:r>
      <w:r w:rsidR="000C3A8E" w:rsidRPr="00D8310E">
        <w:rPr>
          <w:color w:val="FF0000"/>
        </w:rPr>
        <w:t>Obavezno poštuj autorska prava i navedi korištene izvore.</w:t>
      </w:r>
    </w:p>
    <w:p w14:paraId="5564CCD5" w14:textId="77777777" w:rsidR="000C3A8E" w:rsidRDefault="000C3A8E" w:rsidP="00186862">
      <w:pPr>
        <w:spacing w:line="276" w:lineRule="auto"/>
        <w:ind w:left="720"/>
      </w:pPr>
    </w:p>
    <w:p w14:paraId="1712DA41" w14:textId="77777777" w:rsidR="00F63103" w:rsidRPr="00186862" w:rsidRDefault="00F63103" w:rsidP="00186862">
      <w:pPr>
        <w:pStyle w:val="ListParagraph"/>
        <w:numPr>
          <w:ilvl w:val="0"/>
          <w:numId w:val="3"/>
        </w:numPr>
        <w:spacing w:line="276" w:lineRule="auto"/>
      </w:pPr>
      <w:r w:rsidRPr="00186862">
        <w:t xml:space="preserve">Otvori e-sferu, </w:t>
      </w:r>
      <w:r w:rsidR="004B3C0F" w:rsidRPr="00186862">
        <w:t>Kritička procjena izvora informacija</w:t>
      </w:r>
      <w:r w:rsidRPr="00186862">
        <w:t xml:space="preserve"> na:</w:t>
      </w:r>
    </w:p>
    <w:p w14:paraId="494B9F0B" w14:textId="11BD3848" w:rsidR="004B3C0F" w:rsidRPr="004B3C0F" w:rsidRDefault="00E30C59" w:rsidP="00186862">
      <w:pPr>
        <w:spacing w:line="276" w:lineRule="auto"/>
        <w:ind w:left="720"/>
      </w:pPr>
      <w:hyperlink r:id="rId10" w:history="1">
        <w:r w:rsidR="00186862" w:rsidRPr="00F52309">
          <w:rPr>
            <w:rStyle w:val="Hyperlink"/>
          </w:rPr>
          <w:t>http</w:t>
        </w:r>
        <w:r w:rsidR="00186862" w:rsidRPr="00F52309">
          <w:rPr>
            <w:rStyle w:val="Hyperlink"/>
          </w:rPr>
          <w:t>s</w:t>
        </w:r>
        <w:r w:rsidR="00186862" w:rsidRPr="00F52309">
          <w:rPr>
            <w:rStyle w:val="Hyperlink"/>
          </w:rPr>
          <w:t>://www.e-sfera.hr/dodatn</w:t>
        </w:r>
        <w:r w:rsidR="00186862" w:rsidRPr="00F52309">
          <w:rPr>
            <w:rStyle w:val="Hyperlink"/>
          </w:rPr>
          <w:t>i</w:t>
        </w:r>
        <w:r w:rsidR="00186862" w:rsidRPr="00F52309">
          <w:rPr>
            <w:rStyle w:val="Hyperlink"/>
          </w:rPr>
          <w:t>-digitalni-sadrzaji/574030d8</w:t>
        </w:r>
        <w:r w:rsidR="00186862" w:rsidRPr="00F52309">
          <w:rPr>
            <w:rStyle w:val="Hyperlink"/>
          </w:rPr>
          <w:t>-</w:t>
        </w:r>
        <w:r w:rsidR="00186862" w:rsidRPr="00F52309">
          <w:rPr>
            <w:rStyle w:val="Hyperlink"/>
          </w:rPr>
          <w:t>28ee-4ad2-9037-146faf1</w:t>
        </w:r>
        <w:r w:rsidR="00186862" w:rsidRPr="00F52309">
          <w:rPr>
            <w:rStyle w:val="Hyperlink"/>
          </w:rPr>
          <w:t>1</w:t>
        </w:r>
        <w:r w:rsidR="00186862" w:rsidRPr="00F52309">
          <w:rPr>
            <w:rStyle w:val="Hyperlink"/>
          </w:rPr>
          <w:t>f79e/</w:t>
        </w:r>
      </w:hyperlink>
      <w:r w:rsidR="00D8310E">
        <w:rPr>
          <w:rStyle w:val="Hyperlink"/>
        </w:rPr>
        <w:t xml:space="preserve"> (držite Ctrl i kliknite na poveznicu)</w:t>
      </w:r>
    </w:p>
    <w:p w14:paraId="75214202" w14:textId="77777777" w:rsidR="00F63103" w:rsidRDefault="00F63103" w:rsidP="00186862">
      <w:pPr>
        <w:pStyle w:val="ListParagraph"/>
        <w:numPr>
          <w:ilvl w:val="0"/>
          <w:numId w:val="1"/>
        </w:numPr>
        <w:spacing w:line="276" w:lineRule="auto"/>
        <w:ind w:left="1440"/>
      </w:pPr>
      <w:r>
        <w:t>Pojmovnik – ponovi ključne pojmove</w:t>
      </w:r>
    </w:p>
    <w:p w14:paraId="17EE3ED7" w14:textId="77777777" w:rsidR="00F63103" w:rsidRDefault="00F63103" w:rsidP="00186862">
      <w:pPr>
        <w:pStyle w:val="ListParagraph"/>
        <w:numPr>
          <w:ilvl w:val="0"/>
          <w:numId w:val="1"/>
        </w:numPr>
        <w:spacing w:line="276" w:lineRule="auto"/>
        <w:ind w:left="1440"/>
      </w:pPr>
      <w:r>
        <w:t xml:space="preserve">Provjeri znanje – provjeri svoje znanje rješavajući kviz </w:t>
      </w:r>
      <w:r w:rsidR="004B3C0F" w:rsidRPr="00717BE6">
        <w:t>Kritička procjena izvora informacija</w:t>
      </w:r>
    </w:p>
    <w:p w14:paraId="29ED782D" w14:textId="06BDE16F" w:rsidR="00F63103" w:rsidRDefault="00F63103" w:rsidP="00186862">
      <w:pPr>
        <w:pStyle w:val="ListParagraph"/>
        <w:numPr>
          <w:ilvl w:val="0"/>
          <w:numId w:val="1"/>
        </w:numPr>
        <w:spacing w:line="276" w:lineRule="auto"/>
        <w:ind w:left="1440"/>
      </w:pPr>
      <w:r w:rsidRPr="00F63103">
        <w:t xml:space="preserve">Igraj se i uči - provjeri i utvrdi svoje znanje </w:t>
      </w:r>
      <w:r>
        <w:t>uz pomoć obrazovn</w:t>
      </w:r>
      <w:r w:rsidR="004B3C0F">
        <w:t>e</w:t>
      </w:r>
      <w:r>
        <w:t xml:space="preserve"> </w:t>
      </w:r>
      <w:r w:rsidR="00186862">
        <w:t>igre</w:t>
      </w:r>
      <w:r w:rsidR="004B3C0F">
        <w:t xml:space="preserve"> Poveži pojmove</w:t>
      </w:r>
      <w:r>
        <w:t xml:space="preserve"> </w:t>
      </w:r>
    </w:p>
    <w:p w14:paraId="64773D33" w14:textId="77777777" w:rsidR="00584D70" w:rsidRDefault="00584D70" w:rsidP="00584D70">
      <w:pPr>
        <w:spacing w:line="276" w:lineRule="auto"/>
      </w:pPr>
    </w:p>
    <w:p w14:paraId="3D7E0709" w14:textId="7CDCB6AE" w:rsidR="00584D70" w:rsidRPr="00F63103" w:rsidRDefault="00584D70" w:rsidP="00584D70">
      <w:pPr>
        <w:spacing w:line="276" w:lineRule="auto"/>
      </w:pPr>
      <w:bookmarkStart w:id="0" w:name="_GoBack"/>
      <w:bookmarkEnd w:id="0"/>
    </w:p>
    <w:p w14:paraId="1628276C" w14:textId="77777777" w:rsidR="00F63103" w:rsidRDefault="00F63103" w:rsidP="00186862">
      <w:pPr>
        <w:spacing w:line="276" w:lineRule="auto"/>
        <w:ind w:left="720"/>
      </w:pPr>
    </w:p>
    <w:p w14:paraId="1D7D223E" w14:textId="1D022D2F" w:rsidR="00F63103" w:rsidRPr="00186862" w:rsidRDefault="00F63103" w:rsidP="0071684C">
      <w:pPr>
        <w:spacing w:line="276" w:lineRule="auto"/>
      </w:pPr>
    </w:p>
    <w:sectPr w:rsidR="00F63103" w:rsidRPr="00186862" w:rsidSect="00186862">
      <w:foot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F483" w14:textId="77777777" w:rsidR="00E30C59" w:rsidRDefault="00E30C59" w:rsidP="00186862">
      <w:r>
        <w:separator/>
      </w:r>
    </w:p>
  </w:endnote>
  <w:endnote w:type="continuationSeparator" w:id="0">
    <w:p w14:paraId="7580F528" w14:textId="77777777" w:rsidR="00E30C59" w:rsidRDefault="00E30C59" w:rsidP="0018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6DCF" w14:textId="77777777" w:rsidR="00186862" w:rsidRPr="00186862" w:rsidRDefault="00186862">
    <w:pPr>
      <w:pStyle w:val="Footer"/>
      <w:rPr>
        <w:i/>
        <w:iCs/>
        <w:sz w:val="20"/>
        <w:szCs w:val="20"/>
      </w:rPr>
    </w:pPr>
    <w:r w:rsidRPr="00806909">
      <w:rPr>
        <w:i/>
        <w:iCs/>
        <w:sz w:val="20"/>
        <w:szCs w:val="20"/>
      </w:rPr>
      <w:t xml:space="preserve">Materijale za  PODRŠKU UČITELJIMA  izradila  </w:t>
    </w:r>
    <w:r>
      <w:rPr>
        <w:i/>
        <w:iCs/>
        <w:sz w:val="20"/>
        <w:szCs w:val="20"/>
      </w:rPr>
      <w:t>Ivana Ružić</w:t>
    </w:r>
    <w:r w:rsidRPr="00806909">
      <w:rPr>
        <w:i/>
        <w:iCs/>
        <w:sz w:val="20"/>
        <w:szCs w:val="20"/>
      </w:rPr>
      <w:t xml:space="preserve">, autorica </w:t>
    </w:r>
    <w:r>
      <w:rPr>
        <w:i/>
        <w:iCs/>
        <w:sz w:val="20"/>
        <w:szCs w:val="20"/>
      </w:rPr>
      <w:t xml:space="preserve">udžbenika informatike </w:t>
    </w:r>
    <w:r w:rsidRPr="00806909">
      <w:rPr>
        <w:i/>
        <w:iCs/>
        <w:sz w:val="20"/>
        <w:szCs w:val="20"/>
      </w:rPr>
      <w:t>Školske knjige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A3BA" w14:textId="77777777" w:rsidR="00E30C59" w:rsidRDefault="00E30C59" w:rsidP="00186862">
      <w:r>
        <w:separator/>
      </w:r>
    </w:p>
  </w:footnote>
  <w:footnote w:type="continuationSeparator" w:id="0">
    <w:p w14:paraId="13B58F78" w14:textId="77777777" w:rsidR="00E30C59" w:rsidRDefault="00E30C59" w:rsidP="0018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7ED"/>
    <w:multiLevelType w:val="hybridMultilevel"/>
    <w:tmpl w:val="58D44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753B"/>
    <w:multiLevelType w:val="hybridMultilevel"/>
    <w:tmpl w:val="733E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33E4"/>
    <w:multiLevelType w:val="hybridMultilevel"/>
    <w:tmpl w:val="DC46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03"/>
    <w:rsid w:val="000C3A8E"/>
    <w:rsid w:val="00186862"/>
    <w:rsid w:val="002161C2"/>
    <w:rsid w:val="003F1BDE"/>
    <w:rsid w:val="0040259C"/>
    <w:rsid w:val="004B3C0F"/>
    <w:rsid w:val="00584D70"/>
    <w:rsid w:val="006C3A42"/>
    <w:rsid w:val="0071684C"/>
    <w:rsid w:val="00717BE6"/>
    <w:rsid w:val="00880D42"/>
    <w:rsid w:val="00887435"/>
    <w:rsid w:val="00BA5BF2"/>
    <w:rsid w:val="00CB3CC5"/>
    <w:rsid w:val="00D8310E"/>
    <w:rsid w:val="00E30C59"/>
    <w:rsid w:val="00F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F74"/>
  <w15:chartTrackingRefBased/>
  <w15:docId w15:val="{ECE5ED5A-DDE6-A640-896E-ABCC5ADB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1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1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31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3A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862"/>
  </w:style>
  <w:style w:type="paragraph" w:styleId="Footer">
    <w:name w:val="footer"/>
    <w:basedOn w:val="Normal"/>
    <w:link w:val="FooterChar"/>
    <w:uiPriority w:val="99"/>
    <w:unhideWhenUsed/>
    <w:rsid w:val="00186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e-sfera.hr/dodatni-digitalni-sadrzaji/574030d8-28ee-4ad2-9037-146faf11f79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30DEF-A7AE-4EB2-84FF-C289D17A0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B1A842-5D8C-45F3-A51F-681639380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F7095-B5AB-4264-BA91-509364AE9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Ružić</dc:creator>
  <cp:keywords/>
  <dc:description/>
  <cp:lastModifiedBy>Vladimir Šavle</cp:lastModifiedBy>
  <cp:revision>3</cp:revision>
  <dcterms:created xsi:type="dcterms:W3CDTF">2020-03-25T12:36:00Z</dcterms:created>
  <dcterms:modified xsi:type="dcterms:W3CDTF">2020-03-25T12:44:00Z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