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50" w:rsidRDefault="00083050" w:rsidP="00083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Fill in the gaps with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A/AN,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THE or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Ø</w:t>
      </w:r>
      <w:r>
        <w:rPr>
          <w:rFonts w:ascii="Times New Roman" w:hAnsi="Times New Roman" w:cs="Times New Roman"/>
          <w:b/>
          <w:sz w:val="24"/>
          <w:szCs w:val="24"/>
        </w:rPr>
        <w:t xml:space="preserve"> for no article:</w:t>
      </w:r>
    </w:p>
    <w:p w:rsidR="00083050" w:rsidRDefault="00083050" w:rsidP="00083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wrote _____ letter to his bank yesterday, but he forgot to post it. This morning, he saw _____ letter on the kitchen table.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Eva White was younger, she wanted to be _____ musician. Now many people think she’s _____ best trumpet player in the world.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got _____ idea. Let’s go to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Greek restaurant in Main Street tonight.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usually eat our meals in _____ kitchen. But if we have _____ guest, we eat in _____ dining room.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Bangkok is _____ capital of Thailand. It’s _____ large city with about 8 million inhabitants.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work in Montreal. My office is on _____ third floor of _____ old building.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Martin lives in _____ large town in _____ middle of Germany, but he wants to live in _____ country. He's got _____ dog and he'd like to take _____ dog for long walks.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I've known my husband, Sam, since I was six. We lived in _____ same street when we were children. Sam had _____ older brother, Frank. I thought he was _____ most handsome boy in the world.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A: Excuse me, where's _____ nearest bookshop?</w:t>
      </w:r>
    </w:p>
    <w:p w:rsidR="00083050" w:rsidRDefault="00083050" w:rsidP="0008305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B: It's at _____ end of this street, on _____ left. There's _____ bus stop in front of it.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 in _____ Montreal. My office is on _____ third floor of _____ old building.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went sailing around _____ Lake Geneva.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horses live in _____ Gobi Desert.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love swimming in _____ Mediterranean.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work near _____ Trafalgar Square in _____ London.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Hague is in _____ Netherlands.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 United Arab Emirates is _____ Abu Dhabi.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visited a village in _____ Andes.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went to _____ Philippines on their honeymoon.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Azores are a group of islands in the Atlantic.</w:t>
      </w:r>
    </w:p>
    <w:p w:rsidR="00083050" w:rsidRDefault="00083050" w:rsidP="000830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 shop in _____ Oxford Street.</w:t>
      </w:r>
    </w:p>
    <w:p w:rsidR="00E62DFC" w:rsidRPr="00083050" w:rsidRDefault="00E62DFC" w:rsidP="0008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2DFC" w:rsidRPr="00083050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EEF"/>
    <w:multiLevelType w:val="hybridMultilevel"/>
    <w:tmpl w:val="FB6AD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15CE8"/>
    <w:multiLevelType w:val="hybridMultilevel"/>
    <w:tmpl w:val="F23A5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052C"/>
    <w:multiLevelType w:val="hybridMultilevel"/>
    <w:tmpl w:val="49466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050"/>
    <w:rsid w:val="00083050"/>
    <w:rsid w:val="00396088"/>
    <w:rsid w:val="004B2ACA"/>
    <w:rsid w:val="005D299B"/>
    <w:rsid w:val="00CC19FA"/>
    <w:rsid w:val="00E62DFC"/>
    <w:rsid w:val="00EA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F.F.Ri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Ines Begić</cp:lastModifiedBy>
  <cp:revision>2</cp:revision>
  <dcterms:created xsi:type="dcterms:W3CDTF">2020-04-02T12:20:00Z</dcterms:created>
  <dcterms:modified xsi:type="dcterms:W3CDTF">2020-04-02T12:28:00Z</dcterms:modified>
</cp:coreProperties>
</file>